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CF9" w:rsidRPr="003D4B82" w:rsidRDefault="00B32295" w:rsidP="00C66323">
      <w:pPr>
        <w:pStyle w:val="Nagwek2"/>
      </w:pPr>
      <w:r w:rsidRPr="003D4B8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1466850" cy="844550"/>
            <wp:effectExtent l="0" t="0" r="0" b="0"/>
            <wp:wrapTight wrapText="bothSides">
              <wp:wrapPolygon edited="0">
                <wp:start x="0" y="0"/>
                <wp:lineTo x="0" y="20950"/>
                <wp:lineTo x="21319" y="20950"/>
                <wp:lineTo x="21319" y="0"/>
                <wp:lineTo x="0" y="0"/>
              </wp:wrapPolygon>
            </wp:wrapTight>
            <wp:docPr id="30" name="Obraz 30" descr="mpdsh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pdsh-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2CF9" w:rsidRPr="003D4B82" w:rsidRDefault="00F32CF9" w:rsidP="00C66323">
      <w:pPr>
        <w:pStyle w:val="Nagwek2"/>
      </w:pPr>
    </w:p>
    <w:p w:rsidR="006931B0" w:rsidRDefault="006931B0" w:rsidP="00BA6868">
      <w:pPr>
        <w:pStyle w:val="Nagwek2"/>
      </w:pPr>
    </w:p>
    <w:p w:rsidR="00C66323" w:rsidRPr="006931B0" w:rsidRDefault="00C66323" w:rsidP="00BA6868">
      <w:pPr>
        <w:pStyle w:val="Nagwek2"/>
        <w:rPr>
          <w:i w:val="0"/>
          <w:iCs w:val="0"/>
        </w:rPr>
      </w:pPr>
      <w:r w:rsidRPr="006931B0">
        <w:rPr>
          <w:i w:val="0"/>
          <w:iCs w:val="0"/>
        </w:rPr>
        <w:t xml:space="preserve">Zasady weryfikacji wniosku i przyznawania tytułu w kampanii </w:t>
      </w:r>
      <w:r w:rsidR="00BA6868" w:rsidRPr="006931B0">
        <w:t>Społeczności</w:t>
      </w:r>
      <w:r w:rsidRPr="006931B0">
        <w:t xml:space="preserve"> Przyjazne dla Sprawiedliwego Handlu</w:t>
      </w:r>
      <w:r w:rsidR="00BA6868" w:rsidRPr="006931B0">
        <w:rPr>
          <w:i w:val="0"/>
          <w:iCs w:val="0"/>
        </w:rPr>
        <w:t xml:space="preserve"> (SPdSH)</w:t>
      </w:r>
    </w:p>
    <w:p w:rsidR="00C66323" w:rsidRPr="003D4B82" w:rsidRDefault="00C66323" w:rsidP="00C66323"/>
    <w:p w:rsidR="00916B69" w:rsidRPr="003D4B82" w:rsidRDefault="00C66323" w:rsidP="00BA6868">
      <w:pPr>
        <w:numPr>
          <w:ilvl w:val="0"/>
          <w:numId w:val="12"/>
        </w:numPr>
      </w:pPr>
      <w:r w:rsidRPr="003D4B82">
        <w:t xml:space="preserve">Tytuł </w:t>
      </w:r>
      <w:r w:rsidR="00BA6868">
        <w:t>S</w:t>
      </w:r>
      <w:r w:rsidRPr="003D4B82">
        <w:t>PdSH jest sygnowany przez organizacje</w:t>
      </w:r>
      <w:r w:rsidR="00BA6868">
        <w:t xml:space="preserve"> odpowiedzialne za prowadzenie k</w:t>
      </w:r>
      <w:r w:rsidRPr="003D4B82">
        <w:t>ampanii na forum krajowym.</w:t>
      </w:r>
    </w:p>
    <w:p w:rsidR="00916B69" w:rsidRPr="003D4B82" w:rsidRDefault="00BA6868" w:rsidP="00C66323">
      <w:pPr>
        <w:numPr>
          <w:ilvl w:val="0"/>
          <w:numId w:val="12"/>
        </w:numPr>
      </w:pPr>
      <w:r>
        <w:t>Grupa r</w:t>
      </w:r>
      <w:r w:rsidR="00C66323" w:rsidRPr="003D4B82">
        <w:t>obocza składająca się z Koordynatora oraz organizacji prowadzących kampanię podejmuje decyzje ws. przyznania tytułu na zasadzie konsensusu, przy czym warunkiem koniecznym jest uzyskanie pozytywnej weryfikacji raportu z wypełnienia kryteriów. Na okoliczność przyznania tytułu sporządzany jest odpowiedni protokół.</w:t>
      </w:r>
    </w:p>
    <w:p w:rsidR="00916B69" w:rsidRPr="003D4B82" w:rsidRDefault="00C66323" w:rsidP="00C66323">
      <w:pPr>
        <w:numPr>
          <w:ilvl w:val="0"/>
          <w:numId w:val="12"/>
        </w:numPr>
      </w:pPr>
      <w:r w:rsidRPr="003D4B82">
        <w:t>Do przyznania tytułu konieczne są następujące dokumenty:</w:t>
      </w:r>
    </w:p>
    <w:p w:rsidR="00916B69" w:rsidRPr="003D4B82" w:rsidRDefault="00C66323" w:rsidP="00C66323">
      <w:pPr>
        <w:numPr>
          <w:ilvl w:val="1"/>
          <w:numId w:val="12"/>
        </w:numPr>
      </w:pPr>
      <w:r w:rsidRPr="003D4B82">
        <w:t>wniosek o przyznanie tytułu,</w:t>
      </w:r>
    </w:p>
    <w:p w:rsidR="00916B69" w:rsidRPr="003D4B82" w:rsidRDefault="00C66323" w:rsidP="00C66323">
      <w:pPr>
        <w:numPr>
          <w:ilvl w:val="1"/>
          <w:numId w:val="12"/>
        </w:numPr>
      </w:pPr>
      <w:r w:rsidRPr="003D4B82">
        <w:t>raport z wypełnienia kryteriów wraz z załącznikami,</w:t>
      </w:r>
    </w:p>
    <w:p w:rsidR="00916B69" w:rsidRPr="003D4B82" w:rsidRDefault="00C66323" w:rsidP="00C66323">
      <w:pPr>
        <w:numPr>
          <w:ilvl w:val="1"/>
          <w:numId w:val="12"/>
        </w:numPr>
      </w:pPr>
      <w:r w:rsidRPr="003D4B82">
        <w:t>sprawozdanie z weryfikacji raportu sporządzon</w:t>
      </w:r>
      <w:r w:rsidR="00916B69" w:rsidRPr="003D4B82">
        <w:t xml:space="preserve">e przez osoby / organizacje nie </w:t>
      </w:r>
      <w:r w:rsidRPr="003D4B82">
        <w:t xml:space="preserve">biorące bezpośredniego udziału w Kampanii na danym terenie. </w:t>
      </w:r>
    </w:p>
    <w:p w:rsidR="00916B69" w:rsidRPr="003D4B82" w:rsidRDefault="00C66323" w:rsidP="00C66323">
      <w:pPr>
        <w:numPr>
          <w:ilvl w:val="0"/>
          <w:numId w:val="12"/>
        </w:numPr>
      </w:pPr>
      <w:r w:rsidRPr="003D4B82">
        <w:t xml:space="preserve">Wniosek jest składany na ręce Koordynatora i przekazywany przez niego do weryfikacji przez osoby/organizacje </w:t>
      </w:r>
      <w:r w:rsidR="00BA6868">
        <w:t>nie zaangażowane w prowadzenie k</w:t>
      </w:r>
      <w:r w:rsidRPr="003D4B82">
        <w:t>ampanii na danym obszarze.</w:t>
      </w:r>
    </w:p>
    <w:p w:rsidR="00916B69" w:rsidRPr="003D4B82" w:rsidRDefault="00C66323" w:rsidP="00C66323">
      <w:pPr>
        <w:numPr>
          <w:ilvl w:val="0"/>
          <w:numId w:val="12"/>
        </w:numPr>
      </w:pPr>
      <w:r w:rsidRPr="003D4B82">
        <w:t xml:space="preserve">Minimalny czas wymagany do przeanalizowania i zweryfikowania wniosku wynosi 4 tygodnie od daty jego złożenia. </w:t>
      </w:r>
    </w:p>
    <w:p w:rsidR="00916B69" w:rsidRPr="003D4B82" w:rsidRDefault="00C66323" w:rsidP="00C66323">
      <w:pPr>
        <w:numPr>
          <w:ilvl w:val="0"/>
          <w:numId w:val="12"/>
        </w:numPr>
      </w:pPr>
      <w:r w:rsidRPr="003D4B82">
        <w:t>Po pozytywnym zweryfikowaniu wniosku składanego przez aplikujące instytucje/społeczności tytuł jest przyznawany na okres 2 lat z możliwością przedłużenia.</w:t>
      </w:r>
    </w:p>
    <w:p w:rsidR="00C66323" w:rsidRPr="003D4B82" w:rsidRDefault="00C66323" w:rsidP="00BA6868">
      <w:pPr>
        <w:numPr>
          <w:ilvl w:val="0"/>
          <w:numId w:val="12"/>
        </w:numPr>
      </w:pPr>
      <w:r w:rsidRPr="003D4B82">
        <w:t xml:space="preserve">Decyzje </w:t>
      </w:r>
      <w:r w:rsidR="00BA6868">
        <w:t>g</w:t>
      </w:r>
      <w:r w:rsidRPr="003D4B82">
        <w:t xml:space="preserve">rupy </w:t>
      </w:r>
      <w:r w:rsidR="00BA6868">
        <w:t>r</w:t>
      </w:r>
      <w:r w:rsidRPr="003D4B82">
        <w:t>oboczej mają charakter ostateczny.</w:t>
      </w:r>
    </w:p>
    <w:p w:rsidR="00C66323" w:rsidRPr="003D4B82" w:rsidRDefault="00C66323" w:rsidP="00C66323"/>
    <w:p w:rsidR="00C66323" w:rsidRPr="003D4B82" w:rsidRDefault="00C66323" w:rsidP="00C66323">
      <w:r w:rsidRPr="003D4B82">
        <w:t xml:space="preserve">Przyjęto dnia 17 maja 2013 w ramach porozumienia Polskiego Stowarzyszenia Sprawiedliwego Handlu z Fundacją </w:t>
      </w:r>
      <w:r w:rsidR="003D4B82" w:rsidRPr="003D4B82">
        <w:t>„</w:t>
      </w:r>
      <w:r w:rsidR="003D4B82">
        <w:t>Koalicja Sprawiedliwego Handlu”</w:t>
      </w:r>
      <w:r w:rsidR="002C0F9A" w:rsidRPr="003D4B82">
        <w:t>.</w:t>
      </w:r>
    </w:p>
    <w:p w:rsidR="00A24A4F" w:rsidRPr="003D4B82" w:rsidRDefault="00C66323" w:rsidP="00AB52CC">
      <w:pPr>
        <w:pStyle w:val="Nagwek1"/>
      </w:pPr>
      <w:bookmarkStart w:id="0" w:name="_GoBack"/>
      <w:bookmarkEnd w:id="0"/>
      <w:r w:rsidRPr="003D4B82">
        <w:br w:type="page"/>
      </w:r>
      <w:r w:rsidR="00A24A4F" w:rsidRPr="003D4B82">
        <w:lastRenderedPageBreak/>
        <w:t xml:space="preserve">Wniosek o przyznanie tytułu </w:t>
      </w:r>
      <w:r w:rsidR="003D083B" w:rsidRPr="003D4B82">
        <w:br/>
      </w:r>
      <w:r w:rsidR="00A24A4F" w:rsidRPr="003D4B82">
        <w:rPr>
          <w:i/>
          <w:iCs/>
        </w:rPr>
        <w:t>Miast</w:t>
      </w:r>
      <w:r w:rsidR="007F1A9C" w:rsidRPr="003D4B82">
        <w:rPr>
          <w:i/>
          <w:iCs/>
        </w:rPr>
        <w:t>o Przyjazne</w:t>
      </w:r>
      <w:r w:rsidR="00A24A4F" w:rsidRPr="003D4B82">
        <w:rPr>
          <w:i/>
          <w:iCs/>
        </w:rPr>
        <w:t xml:space="preserve"> dla Sprawiedliwego Handlu</w:t>
      </w:r>
      <w:r w:rsidR="00A24A4F" w:rsidRPr="003D4B82">
        <w:t xml:space="preserve"> (Fair Trade Town)</w:t>
      </w:r>
    </w:p>
    <w:p w:rsidR="001E4912" w:rsidRPr="003D4B82" w:rsidRDefault="001E4912" w:rsidP="00A24A4F">
      <w:pPr>
        <w:pStyle w:val="Instrukcje"/>
      </w:pPr>
    </w:p>
    <w:p w:rsidR="00A24A4F" w:rsidRPr="003D4B82" w:rsidRDefault="00BA6868" w:rsidP="00BA6868">
      <w:pPr>
        <w:pStyle w:val="Nagwek2"/>
      </w:pPr>
      <w:r>
        <w:t xml:space="preserve">Do </w:t>
      </w:r>
      <w:r w:rsidR="00A24A4F" w:rsidRPr="003D4B82">
        <w:t>Koordynator</w:t>
      </w:r>
      <w:r>
        <w:t>a</w:t>
      </w:r>
      <w:r w:rsidR="00A24A4F" w:rsidRPr="003D4B82">
        <w:t xml:space="preserve"> </w:t>
      </w:r>
      <w:r>
        <w:t xml:space="preserve">kampanii </w:t>
      </w:r>
      <w:r>
        <w:br/>
        <w:t xml:space="preserve">Społeczności Przyjazne dla Sprawiedliwego Handlu </w:t>
      </w:r>
      <w:r w:rsidR="00A24A4F" w:rsidRPr="003D4B82">
        <w:t>w Polsce</w:t>
      </w:r>
    </w:p>
    <w:p w:rsidR="00F9653D" w:rsidRPr="003D4B82" w:rsidRDefault="00F9653D" w:rsidP="00F9653D">
      <w:pPr>
        <w:jc w:val="both"/>
      </w:pPr>
      <w:r w:rsidRPr="003D4B82">
        <w:br/>
      </w:r>
      <w:r w:rsidR="00A24A4F" w:rsidRPr="003D4B82">
        <w:t>Działając w imieniu grupy koordynującej kampanię, mam przyjemność zawiadomić, że w dniu</w:t>
      </w:r>
      <w:r w:rsidRPr="003D4B82">
        <w:t xml:space="preserve"> .................................</w:t>
      </w:r>
      <w:r w:rsidR="00E45E13" w:rsidRPr="003D4B82">
        <w:t xml:space="preserve"> </w:t>
      </w:r>
      <w:r w:rsidR="00A24A4F" w:rsidRPr="003D4B82">
        <w:t xml:space="preserve">zostały wypełnione wszystkie niezbędne kryteria uzyskania tytułu </w:t>
      </w:r>
      <w:r w:rsidR="00625DC5" w:rsidRPr="003D4B82">
        <w:br/>
      </w:r>
      <w:r w:rsidR="007F1A9C" w:rsidRPr="003D4B82">
        <w:rPr>
          <w:i/>
          <w:iCs/>
        </w:rPr>
        <w:t>Miasto P</w:t>
      </w:r>
      <w:r w:rsidR="00A24A4F" w:rsidRPr="003D4B82">
        <w:rPr>
          <w:i/>
          <w:iCs/>
        </w:rPr>
        <w:t>rzyjazne dla Sprawiedliwego Handlu</w:t>
      </w:r>
      <w:r w:rsidR="00A24A4F" w:rsidRPr="003D4B82">
        <w:t xml:space="preserve">. </w:t>
      </w:r>
    </w:p>
    <w:p w:rsidR="00A42029" w:rsidRPr="003D4B82" w:rsidRDefault="00A42029" w:rsidP="00F9653D">
      <w:pPr>
        <w:jc w:val="both"/>
      </w:pPr>
    </w:p>
    <w:p w:rsidR="00625DC5" w:rsidRPr="003D4B82" w:rsidRDefault="00A24A4F" w:rsidP="00F9653D">
      <w:pPr>
        <w:jc w:val="both"/>
      </w:pPr>
      <w:r w:rsidRPr="003D4B82">
        <w:t>Niniejszym wnioskuję o przyznanie tego tytułu naszej miejscowości.</w:t>
      </w:r>
      <w:r w:rsidR="00F9653D" w:rsidRPr="003D4B82">
        <w:t xml:space="preserve"> </w:t>
      </w:r>
      <w:r w:rsidR="00625DC5" w:rsidRPr="003D4B82">
        <w:t>Do wniosku dołączam raport z wypełnienia kryteriów wraz z załącznikami.</w:t>
      </w:r>
    </w:p>
    <w:p w:rsidR="008637EE" w:rsidRPr="003D4B82" w:rsidRDefault="008637EE" w:rsidP="00F9653D">
      <w:pPr>
        <w:jc w:val="both"/>
      </w:pPr>
    </w:p>
    <w:p w:rsidR="00A24A4F" w:rsidRPr="003D4B82" w:rsidRDefault="00A24A4F" w:rsidP="00A24A4F">
      <w:pPr>
        <w:pStyle w:val="Instrukcje"/>
      </w:pPr>
    </w:p>
    <w:tbl>
      <w:tblPr>
        <w:tblW w:w="4200" w:type="pct"/>
        <w:tblLook w:val="01E0" w:firstRow="1" w:lastRow="1" w:firstColumn="1" w:lastColumn="1" w:noHBand="0" w:noVBand="0"/>
      </w:tblPr>
      <w:tblGrid>
        <w:gridCol w:w="7619"/>
      </w:tblGrid>
      <w:tr w:rsidR="00C2760A" w:rsidRPr="003D4B82" w:rsidTr="00B06145">
        <w:tc>
          <w:tcPr>
            <w:tcW w:w="9210" w:type="dxa"/>
            <w:tcBorders>
              <w:bottom w:val="single" w:sz="4" w:space="0" w:color="auto"/>
            </w:tcBorders>
            <w:shd w:val="clear" w:color="auto" w:fill="auto"/>
          </w:tcPr>
          <w:p w:rsidR="00C2760A" w:rsidRPr="003D4B82" w:rsidRDefault="00C2760A" w:rsidP="00D1365D">
            <w:pPr>
              <w:pStyle w:val="Polaformularza"/>
            </w:pPr>
          </w:p>
        </w:tc>
      </w:tr>
      <w:tr w:rsidR="00C2760A" w:rsidRPr="003D4B82" w:rsidTr="00B06145">
        <w:tc>
          <w:tcPr>
            <w:tcW w:w="9210" w:type="dxa"/>
            <w:tcBorders>
              <w:top w:val="single" w:sz="4" w:space="0" w:color="auto"/>
            </w:tcBorders>
            <w:shd w:val="clear" w:color="auto" w:fill="auto"/>
          </w:tcPr>
          <w:p w:rsidR="00C2760A" w:rsidRPr="003D4B82" w:rsidRDefault="00C2760A" w:rsidP="00D1365D">
            <w:pPr>
              <w:pStyle w:val="Polaformularza"/>
            </w:pPr>
            <w:r w:rsidRPr="003D4B82">
              <w:t>Nazwisko, imię i podpis lokalnego koordynatora</w:t>
            </w:r>
          </w:p>
        </w:tc>
      </w:tr>
      <w:tr w:rsidR="00C2760A" w:rsidRPr="003D4B82" w:rsidTr="00B06145">
        <w:tc>
          <w:tcPr>
            <w:tcW w:w="9210" w:type="dxa"/>
            <w:shd w:val="clear" w:color="auto" w:fill="auto"/>
          </w:tcPr>
          <w:p w:rsidR="00C2760A" w:rsidRPr="003D4B82" w:rsidRDefault="00C2760A" w:rsidP="00D1365D">
            <w:pPr>
              <w:pStyle w:val="Polaformularza"/>
            </w:pPr>
          </w:p>
        </w:tc>
      </w:tr>
      <w:tr w:rsidR="00C2760A" w:rsidRPr="003D4B82" w:rsidTr="00B06145">
        <w:tc>
          <w:tcPr>
            <w:tcW w:w="9210" w:type="dxa"/>
            <w:tcBorders>
              <w:bottom w:val="single" w:sz="4" w:space="0" w:color="auto"/>
            </w:tcBorders>
            <w:shd w:val="clear" w:color="auto" w:fill="auto"/>
          </w:tcPr>
          <w:p w:rsidR="00C2760A" w:rsidRPr="003D4B82" w:rsidRDefault="00C2760A" w:rsidP="00D1365D">
            <w:pPr>
              <w:pStyle w:val="Polaformularza"/>
            </w:pPr>
          </w:p>
        </w:tc>
      </w:tr>
      <w:tr w:rsidR="00C2760A" w:rsidRPr="003D4B82" w:rsidTr="00B06145">
        <w:tc>
          <w:tcPr>
            <w:tcW w:w="9210" w:type="dxa"/>
            <w:tcBorders>
              <w:top w:val="single" w:sz="4" w:space="0" w:color="auto"/>
            </w:tcBorders>
            <w:shd w:val="clear" w:color="auto" w:fill="auto"/>
          </w:tcPr>
          <w:p w:rsidR="00C2760A" w:rsidRPr="003D4B82" w:rsidRDefault="00C2760A" w:rsidP="00D1365D">
            <w:pPr>
              <w:pStyle w:val="Polaformularza"/>
            </w:pPr>
            <w:r w:rsidRPr="003D4B82">
              <w:t>Nazwisko, imię i podpis przedstawiciela lokalnych władz</w:t>
            </w:r>
          </w:p>
        </w:tc>
      </w:tr>
      <w:tr w:rsidR="00C2760A" w:rsidRPr="003D4B82" w:rsidTr="00B06145">
        <w:tc>
          <w:tcPr>
            <w:tcW w:w="9210" w:type="dxa"/>
            <w:shd w:val="clear" w:color="auto" w:fill="auto"/>
          </w:tcPr>
          <w:p w:rsidR="00C2760A" w:rsidRPr="003D4B82" w:rsidRDefault="00C2760A" w:rsidP="00D1365D">
            <w:pPr>
              <w:pStyle w:val="Polaformularza"/>
            </w:pPr>
          </w:p>
        </w:tc>
      </w:tr>
      <w:tr w:rsidR="00C2760A" w:rsidRPr="003D4B82" w:rsidTr="00B06145">
        <w:tc>
          <w:tcPr>
            <w:tcW w:w="9210" w:type="dxa"/>
            <w:tcBorders>
              <w:bottom w:val="single" w:sz="4" w:space="0" w:color="auto"/>
            </w:tcBorders>
            <w:shd w:val="clear" w:color="auto" w:fill="auto"/>
          </w:tcPr>
          <w:p w:rsidR="00C2760A" w:rsidRPr="003D4B82" w:rsidRDefault="00C2760A" w:rsidP="00D1365D">
            <w:pPr>
              <w:pStyle w:val="Polaformularza"/>
            </w:pPr>
          </w:p>
        </w:tc>
      </w:tr>
      <w:tr w:rsidR="00C2760A" w:rsidRPr="003D4B82" w:rsidTr="00B06145">
        <w:tc>
          <w:tcPr>
            <w:tcW w:w="9210" w:type="dxa"/>
            <w:tcBorders>
              <w:top w:val="single" w:sz="4" w:space="0" w:color="auto"/>
            </w:tcBorders>
            <w:shd w:val="clear" w:color="auto" w:fill="auto"/>
          </w:tcPr>
          <w:p w:rsidR="00C2760A" w:rsidRPr="003D4B82" w:rsidRDefault="00C2760A" w:rsidP="00D1365D">
            <w:pPr>
              <w:pStyle w:val="Polaformularza"/>
            </w:pPr>
            <w:r w:rsidRPr="003D4B82">
              <w:t>Data</w:t>
            </w:r>
          </w:p>
        </w:tc>
      </w:tr>
    </w:tbl>
    <w:p w:rsidR="00DD427F" w:rsidRPr="003D4B82" w:rsidRDefault="00DD427F" w:rsidP="00A24A4F">
      <w:pPr>
        <w:pStyle w:val="Instrukcje"/>
      </w:pPr>
    </w:p>
    <w:p w:rsidR="00A24A4F" w:rsidRPr="003D4B82" w:rsidRDefault="00A24A4F" w:rsidP="00F700D5">
      <w:pPr>
        <w:pStyle w:val="Nagwek3"/>
      </w:pPr>
      <w:r w:rsidRPr="003D4B82">
        <w:t>Informacje podstawowe</w:t>
      </w:r>
    </w:p>
    <w:tbl>
      <w:tblPr>
        <w:tblW w:w="4200" w:type="pct"/>
        <w:tblLook w:val="01E0" w:firstRow="1" w:lastRow="1" w:firstColumn="1" w:lastColumn="1" w:noHBand="0" w:noVBand="0"/>
      </w:tblPr>
      <w:tblGrid>
        <w:gridCol w:w="7619"/>
      </w:tblGrid>
      <w:tr w:rsidR="00D30F86" w:rsidRPr="003D4B82" w:rsidTr="00B06145">
        <w:tc>
          <w:tcPr>
            <w:tcW w:w="9210" w:type="dxa"/>
            <w:tcBorders>
              <w:bottom w:val="single" w:sz="4" w:space="0" w:color="auto"/>
            </w:tcBorders>
            <w:shd w:val="clear" w:color="auto" w:fill="auto"/>
          </w:tcPr>
          <w:p w:rsidR="00D30F86" w:rsidRPr="003D4B82" w:rsidRDefault="00D30F86" w:rsidP="00D30F86">
            <w:pPr>
              <w:pStyle w:val="Polaformularza"/>
            </w:pPr>
          </w:p>
        </w:tc>
      </w:tr>
      <w:tr w:rsidR="00D30F86" w:rsidRPr="003D4B82" w:rsidTr="00B06145">
        <w:tc>
          <w:tcPr>
            <w:tcW w:w="9210" w:type="dxa"/>
            <w:tcBorders>
              <w:top w:val="single" w:sz="4" w:space="0" w:color="auto"/>
            </w:tcBorders>
            <w:shd w:val="clear" w:color="auto" w:fill="auto"/>
          </w:tcPr>
          <w:p w:rsidR="00D30F86" w:rsidRPr="003D4B82" w:rsidRDefault="00D30F86" w:rsidP="00D30F86">
            <w:pPr>
              <w:pStyle w:val="Polaformularza"/>
            </w:pPr>
            <w:r w:rsidRPr="003D4B82">
              <w:t>Miejscowość</w:t>
            </w:r>
          </w:p>
        </w:tc>
      </w:tr>
      <w:tr w:rsidR="00D30F86" w:rsidRPr="003D4B82" w:rsidTr="00B06145">
        <w:tc>
          <w:tcPr>
            <w:tcW w:w="9210" w:type="dxa"/>
            <w:shd w:val="clear" w:color="auto" w:fill="auto"/>
          </w:tcPr>
          <w:p w:rsidR="00D30F86" w:rsidRPr="003D4B82" w:rsidRDefault="00D30F86" w:rsidP="00D30F86">
            <w:pPr>
              <w:pStyle w:val="Polaformularza"/>
            </w:pPr>
          </w:p>
        </w:tc>
      </w:tr>
      <w:tr w:rsidR="00D30F86" w:rsidRPr="003D4B82" w:rsidTr="00B06145">
        <w:tc>
          <w:tcPr>
            <w:tcW w:w="9210" w:type="dxa"/>
            <w:tcBorders>
              <w:bottom w:val="single" w:sz="4" w:space="0" w:color="auto"/>
            </w:tcBorders>
            <w:shd w:val="clear" w:color="auto" w:fill="auto"/>
          </w:tcPr>
          <w:p w:rsidR="00D30F86" w:rsidRPr="003D4B82" w:rsidRDefault="00D30F86" w:rsidP="00D30F86">
            <w:pPr>
              <w:pStyle w:val="Polaformularza"/>
            </w:pPr>
          </w:p>
        </w:tc>
      </w:tr>
      <w:tr w:rsidR="00D30F86" w:rsidRPr="003D4B82" w:rsidTr="00B06145">
        <w:tc>
          <w:tcPr>
            <w:tcW w:w="9210" w:type="dxa"/>
            <w:tcBorders>
              <w:top w:val="single" w:sz="4" w:space="0" w:color="auto"/>
            </w:tcBorders>
            <w:shd w:val="clear" w:color="auto" w:fill="auto"/>
          </w:tcPr>
          <w:p w:rsidR="00D30F86" w:rsidRPr="003D4B82" w:rsidRDefault="00D30F86" w:rsidP="00D30F86">
            <w:pPr>
              <w:pStyle w:val="Polaformularza"/>
            </w:pPr>
            <w:r w:rsidRPr="003D4B82">
              <w:t>Aktualna liczba ludności</w:t>
            </w:r>
          </w:p>
        </w:tc>
      </w:tr>
      <w:tr w:rsidR="007931A0" w:rsidRPr="003D4B82" w:rsidTr="00B06145">
        <w:tc>
          <w:tcPr>
            <w:tcW w:w="9210" w:type="dxa"/>
            <w:shd w:val="clear" w:color="auto" w:fill="auto"/>
          </w:tcPr>
          <w:p w:rsidR="007931A0" w:rsidRPr="003D4B82" w:rsidRDefault="007931A0" w:rsidP="00D30F86">
            <w:pPr>
              <w:pStyle w:val="Polaformularza"/>
            </w:pPr>
          </w:p>
        </w:tc>
      </w:tr>
      <w:tr w:rsidR="007931A0" w:rsidRPr="003D4B82" w:rsidTr="00B06145">
        <w:tc>
          <w:tcPr>
            <w:tcW w:w="9210" w:type="dxa"/>
            <w:tcBorders>
              <w:bottom w:val="single" w:sz="4" w:space="0" w:color="auto"/>
            </w:tcBorders>
            <w:shd w:val="clear" w:color="auto" w:fill="auto"/>
          </w:tcPr>
          <w:p w:rsidR="007931A0" w:rsidRPr="003D4B82" w:rsidRDefault="007931A0" w:rsidP="00D30F86">
            <w:pPr>
              <w:pStyle w:val="Polaformularza"/>
            </w:pPr>
          </w:p>
        </w:tc>
      </w:tr>
      <w:tr w:rsidR="007931A0" w:rsidRPr="003D4B82" w:rsidTr="00B06145">
        <w:tc>
          <w:tcPr>
            <w:tcW w:w="9210" w:type="dxa"/>
            <w:tcBorders>
              <w:top w:val="single" w:sz="4" w:space="0" w:color="auto"/>
            </w:tcBorders>
            <w:shd w:val="clear" w:color="auto" w:fill="auto"/>
          </w:tcPr>
          <w:p w:rsidR="007931A0" w:rsidRPr="003D4B82" w:rsidRDefault="007931A0" w:rsidP="00D30F86">
            <w:pPr>
              <w:pStyle w:val="Polaformularza"/>
            </w:pPr>
            <w:r w:rsidRPr="003D4B82">
              <w:t>Termin wypełnienia wszystkich kryteriów</w:t>
            </w:r>
          </w:p>
        </w:tc>
      </w:tr>
    </w:tbl>
    <w:p w:rsidR="00A24A4F" w:rsidRPr="003D4B82" w:rsidRDefault="00D30F86" w:rsidP="00C2760A">
      <w:pPr>
        <w:pStyle w:val="Nagwek3"/>
      </w:pPr>
      <w:r w:rsidRPr="003D4B82">
        <w:br/>
      </w:r>
      <w:r w:rsidR="00A24A4F" w:rsidRPr="003D4B82">
        <w:t>Lokalny koordynator kampanii</w:t>
      </w:r>
    </w:p>
    <w:p w:rsidR="00A24A4F" w:rsidRPr="003D4B82" w:rsidRDefault="00A24A4F" w:rsidP="00D804F5">
      <w:pPr>
        <w:pStyle w:val="Instrukcje"/>
      </w:pPr>
      <w:r w:rsidRPr="003D4B82">
        <w:t xml:space="preserve">Prosimy o podanie danych kontaktowych do koordynatora kampanii w wyżej wymienionej miejscowości. </w:t>
      </w:r>
    </w:p>
    <w:p w:rsidR="00C2760A" w:rsidRPr="003D4B82" w:rsidRDefault="00C2760A" w:rsidP="00D804F5">
      <w:pPr>
        <w:pStyle w:val="Instrukcje"/>
      </w:pPr>
    </w:p>
    <w:tbl>
      <w:tblPr>
        <w:tblW w:w="4200" w:type="pct"/>
        <w:tblLook w:val="01E0" w:firstRow="1" w:lastRow="1" w:firstColumn="1" w:lastColumn="1" w:noHBand="0" w:noVBand="0"/>
      </w:tblPr>
      <w:tblGrid>
        <w:gridCol w:w="7619"/>
      </w:tblGrid>
      <w:tr w:rsidR="00C2760A" w:rsidRPr="003D4B82" w:rsidTr="00B06145">
        <w:tc>
          <w:tcPr>
            <w:tcW w:w="9210" w:type="dxa"/>
            <w:tcBorders>
              <w:bottom w:val="single" w:sz="4" w:space="0" w:color="auto"/>
            </w:tcBorders>
            <w:shd w:val="clear" w:color="auto" w:fill="auto"/>
          </w:tcPr>
          <w:p w:rsidR="00C2760A" w:rsidRPr="003D4B82" w:rsidRDefault="00C2760A" w:rsidP="00D1365D">
            <w:pPr>
              <w:pStyle w:val="Polaformularza"/>
            </w:pPr>
          </w:p>
        </w:tc>
      </w:tr>
      <w:tr w:rsidR="00C2760A" w:rsidRPr="003D4B82" w:rsidTr="00B06145">
        <w:tc>
          <w:tcPr>
            <w:tcW w:w="9210" w:type="dxa"/>
            <w:tcBorders>
              <w:top w:val="single" w:sz="4" w:space="0" w:color="auto"/>
            </w:tcBorders>
            <w:shd w:val="clear" w:color="auto" w:fill="auto"/>
          </w:tcPr>
          <w:p w:rsidR="00D30F86" w:rsidRPr="003D4B82" w:rsidRDefault="00C2760A" w:rsidP="00D1365D">
            <w:pPr>
              <w:pStyle w:val="Polaformularza"/>
            </w:pPr>
            <w:r w:rsidRPr="003D4B82">
              <w:t>Nazwisko i imię</w:t>
            </w:r>
          </w:p>
        </w:tc>
      </w:tr>
      <w:tr w:rsidR="00C2760A" w:rsidRPr="003D4B82" w:rsidTr="00B06145">
        <w:tc>
          <w:tcPr>
            <w:tcW w:w="9210" w:type="dxa"/>
            <w:shd w:val="clear" w:color="auto" w:fill="auto"/>
          </w:tcPr>
          <w:p w:rsidR="00C2760A" w:rsidRPr="003D4B82" w:rsidRDefault="00C2760A" w:rsidP="00D1365D">
            <w:pPr>
              <w:pStyle w:val="Polaformularza"/>
            </w:pPr>
          </w:p>
        </w:tc>
      </w:tr>
      <w:tr w:rsidR="00C2760A" w:rsidRPr="003D4B82" w:rsidTr="00B06145">
        <w:tc>
          <w:tcPr>
            <w:tcW w:w="9210" w:type="dxa"/>
            <w:tcBorders>
              <w:bottom w:val="single" w:sz="4" w:space="0" w:color="auto"/>
            </w:tcBorders>
            <w:shd w:val="clear" w:color="auto" w:fill="auto"/>
          </w:tcPr>
          <w:p w:rsidR="00C2760A" w:rsidRPr="003D4B82" w:rsidRDefault="00C2760A" w:rsidP="00D1365D">
            <w:pPr>
              <w:pStyle w:val="Polaformularza"/>
            </w:pPr>
          </w:p>
        </w:tc>
      </w:tr>
      <w:tr w:rsidR="00C2760A" w:rsidRPr="003D4B82" w:rsidTr="00B06145">
        <w:tc>
          <w:tcPr>
            <w:tcW w:w="9210" w:type="dxa"/>
            <w:tcBorders>
              <w:top w:val="single" w:sz="4" w:space="0" w:color="auto"/>
            </w:tcBorders>
            <w:shd w:val="clear" w:color="auto" w:fill="auto"/>
          </w:tcPr>
          <w:p w:rsidR="00C2760A" w:rsidRPr="003D4B82" w:rsidRDefault="00C2760A" w:rsidP="00D1365D">
            <w:pPr>
              <w:pStyle w:val="Polaformularza"/>
            </w:pPr>
            <w:r w:rsidRPr="003D4B82">
              <w:t>Firma/Organizacja</w:t>
            </w:r>
          </w:p>
        </w:tc>
      </w:tr>
      <w:tr w:rsidR="00C2760A" w:rsidRPr="003D4B82" w:rsidTr="00B06145">
        <w:tc>
          <w:tcPr>
            <w:tcW w:w="9210" w:type="dxa"/>
            <w:shd w:val="clear" w:color="auto" w:fill="auto"/>
          </w:tcPr>
          <w:p w:rsidR="00C2760A" w:rsidRPr="003D4B82" w:rsidRDefault="00C2760A" w:rsidP="00D1365D">
            <w:pPr>
              <w:pStyle w:val="Polaformularza"/>
            </w:pPr>
          </w:p>
        </w:tc>
      </w:tr>
      <w:tr w:rsidR="00C2760A" w:rsidRPr="003D4B82" w:rsidTr="00B06145">
        <w:tc>
          <w:tcPr>
            <w:tcW w:w="9210" w:type="dxa"/>
            <w:tcBorders>
              <w:bottom w:val="single" w:sz="4" w:space="0" w:color="auto"/>
            </w:tcBorders>
            <w:shd w:val="clear" w:color="auto" w:fill="auto"/>
          </w:tcPr>
          <w:p w:rsidR="00C2760A" w:rsidRPr="003D4B82" w:rsidRDefault="00C2760A" w:rsidP="00D1365D">
            <w:pPr>
              <w:pStyle w:val="Polaformularza"/>
            </w:pPr>
          </w:p>
        </w:tc>
      </w:tr>
      <w:tr w:rsidR="00C2760A" w:rsidRPr="003D4B82" w:rsidTr="00B06145">
        <w:tc>
          <w:tcPr>
            <w:tcW w:w="9210" w:type="dxa"/>
            <w:tcBorders>
              <w:top w:val="single" w:sz="4" w:space="0" w:color="auto"/>
            </w:tcBorders>
            <w:shd w:val="clear" w:color="auto" w:fill="auto"/>
          </w:tcPr>
          <w:p w:rsidR="00C2760A" w:rsidRPr="003D4B82" w:rsidRDefault="00C2760A" w:rsidP="00D1365D">
            <w:pPr>
              <w:pStyle w:val="Polaformularza"/>
            </w:pPr>
            <w:r w:rsidRPr="003D4B82">
              <w:t>Adres do korespondencji</w:t>
            </w:r>
          </w:p>
        </w:tc>
      </w:tr>
      <w:tr w:rsidR="00C2760A" w:rsidRPr="003D4B82" w:rsidTr="00B06145">
        <w:tc>
          <w:tcPr>
            <w:tcW w:w="9210" w:type="dxa"/>
            <w:shd w:val="clear" w:color="auto" w:fill="auto"/>
          </w:tcPr>
          <w:p w:rsidR="00C2760A" w:rsidRPr="003D4B82" w:rsidRDefault="00C2760A" w:rsidP="00D1365D">
            <w:pPr>
              <w:pStyle w:val="Polaformularza"/>
            </w:pPr>
          </w:p>
        </w:tc>
      </w:tr>
      <w:tr w:rsidR="00C2760A" w:rsidRPr="003D4B82" w:rsidTr="00B06145">
        <w:tc>
          <w:tcPr>
            <w:tcW w:w="9210" w:type="dxa"/>
            <w:tcBorders>
              <w:bottom w:val="single" w:sz="4" w:space="0" w:color="auto"/>
            </w:tcBorders>
            <w:shd w:val="clear" w:color="auto" w:fill="auto"/>
          </w:tcPr>
          <w:p w:rsidR="00C2760A" w:rsidRPr="003D4B82" w:rsidRDefault="00C2760A" w:rsidP="00D1365D">
            <w:pPr>
              <w:pStyle w:val="Polaformularza"/>
            </w:pPr>
          </w:p>
        </w:tc>
      </w:tr>
      <w:tr w:rsidR="00C2760A" w:rsidRPr="003D4B82" w:rsidTr="00B06145">
        <w:tc>
          <w:tcPr>
            <w:tcW w:w="9210" w:type="dxa"/>
            <w:tcBorders>
              <w:top w:val="single" w:sz="4" w:space="0" w:color="auto"/>
            </w:tcBorders>
            <w:shd w:val="clear" w:color="auto" w:fill="auto"/>
          </w:tcPr>
          <w:p w:rsidR="00C2760A" w:rsidRPr="003D4B82" w:rsidRDefault="00C2760A" w:rsidP="00D1365D">
            <w:pPr>
              <w:pStyle w:val="Polaformularza"/>
            </w:pPr>
            <w:r w:rsidRPr="003D4B82">
              <w:t>Telefon</w:t>
            </w:r>
          </w:p>
        </w:tc>
      </w:tr>
      <w:tr w:rsidR="00554D24" w:rsidRPr="003D4B82" w:rsidTr="00B06145">
        <w:tc>
          <w:tcPr>
            <w:tcW w:w="9210" w:type="dxa"/>
            <w:shd w:val="clear" w:color="auto" w:fill="auto"/>
          </w:tcPr>
          <w:p w:rsidR="00554D24" w:rsidRPr="003D4B82" w:rsidRDefault="00554D24" w:rsidP="00D1365D">
            <w:pPr>
              <w:pStyle w:val="Polaformularza"/>
            </w:pPr>
          </w:p>
        </w:tc>
      </w:tr>
      <w:tr w:rsidR="00554D24" w:rsidRPr="003D4B82" w:rsidTr="00B06145">
        <w:tc>
          <w:tcPr>
            <w:tcW w:w="9210" w:type="dxa"/>
            <w:shd w:val="clear" w:color="auto" w:fill="auto"/>
          </w:tcPr>
          <w:p w:rsidR="00554D24" w:rsidRPr="003D4B82" w:rsidRDefault="00554D24" w:rsidP="00D1365D">
            <w:pPr>
              <w:pStyle w:val="Polaformularza"/>
            </w:pPr>
          </w:p>
        </w:tc>
      </w:tr>
      <w:tr w:rsidR="00554D24" w:rsidRPr="003D4B82" w:rsidTr="00B06145">
        <w:tc>
          <w:tcPr>
            <w:tcW w:w="9210" w:type="dxa"/>
            <w:tcBorders>
              <w:top w:val="single" w:sz="4" w:space="0" w:color="auto"/>
            </w:tcBorders>
            <w:shd w:val="clear" w:color="auto" w:fill="auto"/>
          </w:tcPr>
          <w:p w:rsidR="00554D24" w:rsidRPr="003D4B82" w:rsidRDefault="00554D24" w:rsidP="00D1365D">
            <w:pPr>
              <w:pStyle w:val="Polaformularza"/>
            </w:pPr>
            <w:r w:rsidRPr="003D4B82">
              <w:t>Adres e-mail</w:t>
            </w:r>
          </w:p>
        </w:tc>
      </w:tr>
    </w:tbl>
    <w:p w:rsidR="002A478C" w:rsidRPr="003D4B82" w:rsidRDefault="002A478C" w:rsidP="002A478C">
      <w:pPr>
        <w:pStyle w:val="Nagwek2"/>
      </w:pPr>
      <w:r w:rsidRPr="003D4B82">
        <w:br w:type="page"/>
      </w:r>
      <w:r w:rsidRPr="003D4B82">
        <w:lastRenderedPageBreak/>
        <w:t>Raport z wypełnienia kryteriów</w:t>
      </w:r>
    </w:p>
    <w:p w:rsidR="002A478C" w:rsidRPr="003D4B82" w:rsidRDefault="002A478C" w:rsidP="00BA6868">
      <w:pPr>
        <w:pStyle w:val="Instrukcje"/>
      </w:pPr>
      <w:r w:rsidRPr="003D4B82">
        <w:t xml:space="preserve">Wypełniony wniosek w wersji elektronicznej, podpisany przez lokalnego koordynatora kampanii i przedstawiciela władz lokalnych, należy odesłać na adres miasta@fairtrade.org.pl. Raport z wypełnienia kryteriów, Załączniki utrwalone na nośniku CD oraz drukowany oryginał należy przedłożyć polskiemu koordynatorowi kampanii </w:t>
      </w:r>
      <w:r w:rsidRPr="003D4B82">
        <w:rPr>
          <w:i/>
          <w:iCs/>
        </w:rPr>
        <w:t>Miast</w:t>
      </w:r>
      <w:r w:rsidR="00BA6868">
        <w:rPr>
          <w:i/>
          <w:iCs/>
        </w:rPr>
        <w:t>a</w:t>
      </w:r>
      <w:r w:rsidRPr="003D4B82">
        <w:rPr>
          <w:i/>
          <w:iCs/>
        </w:rPr>
        <w:t xml:space="preserve"> </w:t>
      </w:r>
      <w:r w:rsidR="00BA6868">
        <w:rPr>
          <w:i/>
          <w:iCs/>
        </w:rPr>
        <w:t>Przyjazne</w:t>
      </w:r>
      <w:r w:rsidRPr="003D4B82">
        <w:rPr>
          <w:i/>
          <w:iCs/>
        </w:rPr>
        <w:t xml:space="preserve"> dla Sprawiedliwego Handlu</w:t>
      </w:r>
      <w:r w:rsidRPr="003D4B82">
        <w:t xml:space="preserve"> działającemu w imieniu </w:t>
      </w:r>
      <w:r w:rsidR="00BA6868">
        <w:t>organizatorów</w:t>
      </w:r>
      <w:r w:rsidRPr="003D4B82">
        <w:t xml:space="preserve">. Dokument w wersji drukowanej należy utworzyć w dwóch egzemplarzach, po jednym dla każdej ze stron. </w:t>
      </w:r>
    </w:p>
    <w:p w:rsidR="002A478C" w:rsidRPr="003D4B82" w:rsidRDefault="00B32295" w:rsidP="002A478C">
      <w:pPr>
        <w:pStyle w:val="Instrukcje"/>
      </w:pPr>
      <w:r w:rsidRPr="003D4B82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4445</wp:posOffset>
            </wp:positionV>
            <wp:extent cx="1200785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246" y="21333"/>
                <wp:lineTo x="21246" y="0"/>
                <wp:lineTo x="0" y="0"/>
              </wp:wrapPolygon>
            </wp:wrapTight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78C" w:rsidRPr="003D4B82">
        <w:br/>
        <w:t>Przykładowa struktura folderów na płycie CD, oddzielnie dla każdego z Kryteriów:</w:t>
      </w:r>
    </w:p>
    <w:p w:rsidR="002A478C" w:rsidRPr="003D4B82" w:rsidRDefault="002A478C" w:rsidP="002A478C">
      <w:pPr>
        <w:rPr>
          <w:i/>
          <w:iCs/>
          <w:sz w:val="18"/>
          <w:szCs w:val="18"/>
        </w:rPr>
      </w:pPr>
      <w:r w:rsidRPr="003D4B82">
        <w:rPr>
          <w:i/>
          <w:iCs/>
          <w:sz w:val="18"/>
          <w:szCs w:val="18"/>
        </w:rPr>
        <w:t xml:space="preserve">doc — subfolder na dokumenty </w:t>
      </w:r>
      <w:r w:rsidRPr="003D4B82">
        <w:rPr>
          <w:i/>
          <w:iCs/>
          <w:sz w:val="18"/>
          <w:szCs w:val="18"/>
        </w:rPr>
        <w:br/>
        <w:t xml:space="preserve">img — subfolder na zdjęcia </w:t>
      </w:r>
    </w:p>
    <w:p w:rsidR="002A478C" w:rsidRPr="003D4B82" w:rsidRDefault="002A478C" w:rsidP="00576818">
      <w:pPr>
        <w:pStyle w:val="Instrukcje"/>
      </w:pPr>
    </w:p>
    <w:p w:rsidR="00576818" w:rsidRPr="003D4B82" w:rsidRDefault="00576818" w:rsidP="00576818">
      <w:pPr>
        <w:pStyle w:val="Nagwek3"/>
      </w:pPr>
      <w:r w:rsidRPr="003D4B82">
        <w:t>Kryterium I</w:t>
      </w:r>
    </w:p>
    <w:p w:rsidR="00576818" w:rsidRPr="003D4B82" w:rsidRDefault="00576818" w:rsidP="00D804F5">
      <w:pPr>
        <w:pStyle w:val="Trekryterium"/>
      </w:pPr>
      <w:r w:rsidRPr="003D4B82">
        <w:t xml:space="preserve">Utworzenie lokalnej grupy koordynującej realizację kampanii </w:t>
      </w:r>
      <w:r w:rsidR="00BA6868">
        <w:rPr>
          <w:i/>
          <w:iCs/>
        </w:rPr>
        <w:t>Miasta</w:t>
      </w:r>
      <w:r w:rsidR="007F1A9C" w:rsidRPr="003D4B82">
        <w:rPr>
          <w:i/>
          <w:iCs/>
        </w:rPr>
        <w:t xml:space="preserve"> P</w:t>
      </w:r>
      <w:r w:rsidRPr="003D4B82">
        <w:rPr>
          <w:i/>
          <w:iCs/>
        </w:rPr>
        <w:t>rzyjazne dla Sprawiedliwego Handlu</w:t>
      </w:r>
    </w:p>
    <w:p w:rsidR="00576818" w:rsidRPr="003D4B82" w:rsidRDefault="00576818" w:rsidP="00576818"/>
    <w:p w:rsidR="00576818" w:rsidRPr="003D4B82" w:rsidRDefault="00576818" w:rsidP="002A478C">
      <w:pPr>
        <w:ind w:left="360"/>
      </w:pPr>
      <w:r w:rsidRPr="003D4B82">
        <w:rPr>
          <w:b/>
          <w:bCs/>
        </w:rPr>
        <w:t>Data utworzenia grupy koordynującej</w:t>
      </w:r>
      <w:r w:rsidRPr="003D4B82">
        <w:t xml:space="preserve">: </w:t>
      </w:r>
      <w:r w:rsidR="00AF5548" w:rsidRPr="003D4B82">
        <w:t>.................................</w:t>
      </w:r>
    </w:p>
    <w:p w:rsidR="00576818" w:rsidRPr="003D4B82" w:rsidRDefault="00576818" w:rsidP="002A478C">
      <w:pPr>
        <w:ind w:left="360"/>
      </w:pPr>
      <w:r w:rsidRPr="003D4B82">
        <w:rPr>
          <w:b/>
          <w:bCs/>
        </w:rPr>
        <w:t>Dokumentacja</w:t>
      </w:r>
      <w:r w:rsidRPr="003D4B82">
        <w:t xml:space="preserve">: Załącznik nr 1 </w:t>
      </w:r>
    </w:p>
    <w:p w:rsidR="00A94DEB" w:rsidRPr="003D4B82" w:rsidRDefault="00D804F5" w:rsidP="00576818">
      <w:pPr>
        <w:pStyle w:val="Instrukcje"/>
      </w:pPr>
      <w:r w:rsidRPr="003D4B82">
        <w:tab/>
      </w:r>
    </w:p>
    <w:p w:rsidR="00576818" w:rsidRPr="003D4B82" w:rsidRDefault="002B2CC4" w:rsidP="002A478C">
      <w:pPr>
        <w:pStyle w:val="Instrukcje"/>
        <w:ind w:left="360"/>
      </w:pPr>
      <w:r w:rsidRPr="003D4B82"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7"/>
      <w:r w:rsidRPr="003D4B82">
        <w:instrText xml:space="preserve"> FORMCHECKBOX </w:instrText>
      </w:r>
      <w:r w:rsidRPr="003D4B82">
        <w:fldChar w:fldCharType="end"/>
      </w:r>
      <w:bookmarkEnd w:id="1"/>
      <w:r w:rsidRPr="003D4B82">
        <w:tab/>
      </w:r>
      <w:r w:rsidR="00576818" w:rsidRPr="003D4B82">
        <w:t xml:space="preserve">W Załączniku nr 1 należy wpisać dane członków grupy koordynującej, a wersję elektroniczną pliku </w:t>
      </w:r>
      <w:r w:rsidR="002A478C" w:rsidRPr="003D4B82">
        <w:t xml:space="preserve"> </w:t>
      </w:r>
      <w:r w:rsidR="00576818" w:rsidRPr="003D4B82">
        <w:t xml:space="preserve">zapisać na </w:t>
      </w:r>
      <w:r w:rsidR="002A478C" w:rsidRPr="003D4B82">
        <w:tab/>
      </w:r>
      <w:r w:rsidR="00576818" w:rsidRPr="003D4B82">
        <w:t xml:space="preserve">płycie CD w folderze </w:t>
      </w:r>
      <w:r w:rsidR="00576818" w:rsidRPr="003D4B82">
        <w:rPr>
          <w:rFonts w:ascii="Courier New" w:hAnsi="Courier New"/>
        </w:rPr>
        <w:t>/K1/doc/</w:t>
      </w:r>
      <w:r w:rsidR="00576818" w:rsidRPr="003D4B82">
        <w:t>.</w:t>
      </w:r>
      <w:r w:rsidR="00B717F5" w:rsidRPr="003D4B82">
        <w:t xml:space="preserve"> Po przygotowaniu do</w:t>
      </w:r>
      <w:r w:rsidR="002A478C" w:rsidRPr="003D4B82">
        <w:t xml:space="preserve">kumentu należy zaznaczyć pole </w:t>
      </w:r>
      <w:r w:rsidR="000B77F9" w:rsidRPr="003D4B82">
        <w:t>wyboru obok.</w:t>
      </w:r>
    </w:p>
    <w:p w:rsidR="00576818" w:rsidRPr="003D4B82" w:rsidRDefault="00576818" w:rsidP="00576818">
      <w:pPr>
        <w:pStyle w:val="Nagwek3"/>
      </w:pPr>
      <w:r w:rsidRPr="003D4B82">
        <w:t>Kryterium II</w:t>
      </w:r>
    </w:p>
    <w:p w:rsidR="00576818" w:rsidRPr="003D4B82" w:rsidRDefault="00B619D9" w:rsidP="00D804F5">
      <w:pPr>
        <w:pStyle w:val="Trekryterium"/>
      </w:pPr>
      <w:r w:rsidRPr="003D4B82">
        <w:t>Przyjęcie przez samorząd uchwały wspierającej Sprawiedliwy Handel i wzywającej do zakupu produktów Sprawiedliwego Handlu na potrzeby lokalnych imprez i spotkań</w:t>
      </w:r>
    </w:p>
    <w:p w:rsidR="00576818" w:rsidRPr="003D4B82" w:rsidRDefault="00576818" w:rsidP="00576818"/>
    <w:p w:rsidR="00576818" w:rsidRPr="003D4B82" w:rsidRDefault="00576818" w:rsidP="00DD59DF">
      <w:pPr>
        <w:ind w:left="360"/>
      </w:pPr>
      <w:r w:rsidRPr="003D4B82">
        <w:rPr>
          <w:b/>
          <w:bCs/>
        </w:rPr>
        <w:t>Data przyjęcia uchwały</w:t>
      </w:r>
      <w:r w:rsidRPr="003D4B82">
        <w:t xml:space="preserve">: </w:t>
      </w:r>
      <w:r w:rsidR="00AF5548" w:rsidRPr="003D4B82">
        <w:t>.................................</w:t>
      </w:r>
    </w:p>
    <w:p w:rsidR="00576818" w:rsidRPr="003D4B82" w:rsidRDefault="00CC046A" w:rsidP="00DD59DF">
      <w:pPr>
        <w:ind w:left="360"/>
      </w:pPr>
      <w:r w:rsidRPr="003D4B82">
        <w:rPr>
          <w:b/>
          <w:bCs/>
        </w:rPr>
        <w:t>N</w:t>
      </w:r>
      <w:r w:rsidR="00576818" w:rsidRPr="003D4B82">
        <w:rPr>
          <w:b/>
          <w:bCs/>
        </w:rPr>
        <w:t xml:space="preserve">azwisko </w:t>
      </w:r>
      <w:r w:rsidRPr="003D4B82">
        <w:rPr>
          <w:b/>
          <w:bCs/>
        </w:rPr>
        <w:t xml:space="preserve">i imię </w:t>
      </w:r>
      <w:r w:rsidR="00AB52CC" w:rsidRPr="003D4B82">
        <w:rPr>
          <w:b/>
          <w:bCs/>
        </w:rPr>
        <w:t>przedstawiciela władz lokalnych</w:t>
      </w:r>
      <w:r w:rsidR="00576818" w:rsidRPr="003D4B82">
        <w:t xml:space="preserve">: </w:t>
      </w:r>
      <w:r w:rsidR="00AF5548" w:rsidRPr="003D4B82">
        <w:t>........................................................</w:t>
      </w:r>
    </w:p>
    <w:p w:rsidR="00576818" w:rsidRPr="003D4B82" w:rsidRDefault="00576818" w:rsidP="00DD59DF">
      <w:pPr>
        <w:ind w:left="360"/>
      </w:pPr>
      <w:r w:rsidRPr="003D4B82">
        <w:rPr>
          <w:b/>
          <w:bCs/>
        </w:rPr>
        <w:t>Dokumentacja</w:t>
      </w:r>
      <w:r w:rsidR="008914E5" w:rsidRPr="003D4B82">
        <w:t>: Załącznik nr</w:t>
      </w:r>
      <w:r w:rsidR="00390CC2" w:rsidRPr="003D4B82">
        <w:t xml:space="preserve"> 2</w:t>
      </w:r>
    </w:p>
    <w:p w:rsidR="00BF3BCD" w:rsidRPr="003D4B82" w:rsidRDefault="00D804F5" w:rsidP="00DD59DF">
      <w:pPr>
        <w:pStyle w:val="Instrukcje"/>
        <w:ind w:left="360"/>
      </w:pPr>
      <w:r w:rsidRPr="003D4B82">
        <w:tab/>
      </w:r>
    </w:p>
    <w:p w:rsidR="00576818" w:rsidRPr="003D4B82" w:rsidRDefault="00576818" w:rsidP="00DD59DF">
      <w:pPr>
        <w:pStyle w:val="Instrukcje"/>
        <w:ind w:left="360"/>
      </w:pPr>
      <w:r w:rsidRPr="003D4B82">
        <w:t>Załącznik nr 2 składa się z następujących dokumentów:</w:t>
      </w:r>
    </w:p>
    <w:p w:rsidR="00576818" w:rsidRPr="003D4B82" w:rsidRDefault="00A60BE0" w:rsidP="00DD59DF">
      <w:pPr>
        <w:pStyle w:val="Instrukcje"/>
        <w:ind w:left="360"/>
      </w:pPr>
      <w:r w:rsidRPr="003D4B82"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"/>
      <w:r w:rsidRPr="003D4B82">
        <w:instrText xml:space="preserve"> FORMCHECKBOX </w:instrText>
      </w:r>
      <w:r w:rsidRPr="003D4B82">
        <w:fldChar w:fldCharType="end"/>
      </w:r>
      <w:bookmarkEnd w:id="2"/>
      <w:r w:rsidRPr="003D4B82">
        <w:tab/>
      </w:r>
      <w:r w:rsidR="00576818" w:rsidRPr="003D4B82">
        <w:t>Treść uchwały potwierdzona sygnaturą Rady Miasta (skan w formacie pliku PDF należy</w:t>
      </w:r>
      <w:r w:rsidR="000C2BFD" w:rsidRPr="003D4B82">
        <w:tab/>
      </w:r>
      <w:r w:rsidR="00576818" w:rsidRPr="003D4B82">
        <w:t xml:space="preserve">zapisać na płycie CD </w:t>
      </w:r>
      <w:r w:rsidR="00DD59DF" w:rsidRPr="003D4B82">
        <w:br/>
      </w:r>
      <w:r w:rsidR="00DD59DF" w:rsidRPr="003D4B82">
        <w:tab/>
      </w:r>
      <w:r w:rsidR="00576818" w:rsidRPr="003D4B82">
        <w:t xml:space="preserve">w folderze </w:t>
      </w:r>
      <w:r w:rsidR="00576818" w:rsidRPr="003D4B82">
        <w:rPr>
          <w:rFonts w:ascii="Courier New" w:hAnsi="Courier New"/>
        </w:rPr>
        <w:t>/K2/doc/</w:t>
      </w:r>
      <w:r w:rsidR="00576818" w:rsidRPr="003D4B82">
        <w:t>)</w:t>
      </w:r>
    </w:p>
    <w:p w:rsidR="00576818" w:rsidRPr="003D4B82" w:rsidRDefault="00A60BE0" w:rsidP="00DD59DF">
      <w:pPr>
        <w:pStyle w:val="Instrukcje"/>
        <w:ind w:left="360"/>
      </w:pPr>
      <w:r w:rsidRPr="003D4B82"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2"/>
      <w:r w:rsidRPr="003D4B82">
        <w:instrText xml:space="preserve"> FORMCHECKBOX </w:instrText>
      </w:r>
      <w:r w:rsidRPr="003D4B82">
        <w:fldChar w:fldCharType="end"/>
      </w:r>
      <w:bookmarkEnd w:id="3"/>
      <w:r w:rsidRPr="003D4B82">
        <w:tab/>
      </w:r>
      <w:r w:rsidR="000C2BFD" w:rsidRPr="003D4B82">
        <w:t>Załącznik nr 2</w:t>
      </w:r>
      <w:r w:rsidR="00576818" w:rsidRPr="003D4B82">
        <w:t xml:space="preserve"> — Spis spotkań, podczas których serwowano produkty Sprawiedliwego Handlu (plik należy zapisać </w:t>
      </w:r>
      <w:r w:rsidR="00DD59DF" w:rsidRPr="003D4B82">
        <w:tab/>
      </w:r>
      <w:r w:rsidR="00576818" w:rsidRPr="003D4B82">
        <w:t xml:space="preserve">na płycie CD w folderze </w:t>
      </w:r>
      <w:r w:rsidR="00576818" w:rsidRPr="003D4B82">
        <w:rPr>
          <w:rFonts w:ascii="Courier New" w:hAnsi="Courier New"/>
        </w:rPr>
        <w:t>/K2/doc/</w:t>
      </w:r>
      <w:r w:rsidR="00576818" w:rsidRPr="003D4B82">
        <w:t>)</w:t>
      </w:r>
    </w:p>
    <w:p w:rsidR="00576818" w:rsidRPr="003D4B82" w:rsidRDefault="00A60BE0" w:rsidP="00DD59DF">
      <w:pPr>
        <w:pStyle w:val="Instrukcje"/>
        <w:ind w:left="360"/>
      </w:pPr>
      <w:r w:rsidRPr="003D4B82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 w:rsidRPr="003D4B82">
        <w:instrText xml:space="preserve"> FORMCHECKBOX </w:instrText>
      </w:r>
      <w:r w:rsidRPr="003D4B82">
        <w:fldChar w:fldCharType="end"/>
      </w:r>
      <w:bookmarkEnd w:id="4"/>
      <w:r w:rsidRPr="003D4B82">
        <w:tab/>
      </w:r>
      <w:r w:rsidR="00576818" w:rsidRPr="003D4B82">
        <w:t xml:space="preserve">Zdjęcia w wersji elektronicznej ilustrujące wydarzenia lub spotkania (zdjęcia należy zapisać na płycie CD w </w:t>
      </w:r>
      <w:r w:rsidR="00DD59DF" w:rsidRPr="003D4B82">
        <w:tab/>
      </w:r>
      <w:r w:rsidR="00B32466" w:rsidRPr="003D4B82">
        <w:t xml:space="preserve">odpowiednim </w:t>
      </w:r>
      <w:r w:rsidR="00D804F5" w:rsidRPr="003D4B82">
        <w:t>f</w:t>
      </w:r>
      <w:r w:rsidR="00576818" w:rsidRPr="003D4B82">
        <w:t>olderze</w:t>
      </w:r>
      <w:r w:rsidR="00B32466" w:rsidRPr="003D4B82">
        <w:t>, zgodnie z instrukcją w Załączniku</w:t>
      </w:r>
      <w:r w:rsidR="00390CC2" w:rsidRPr="003D4B82">
        <w:t xml:space="preserve"> </w:t>
      </w:r>
      <w:r w:rsidR="00B32466" w:rsidRPr="003D4B82">
        <w:t xml:space="preserve">nr </w:t>
      </w:r>
      <w:r w:rsidR="00390CC2" w:rsidRPr="003D4B82">
        <w:t>2</w:t>
      </w:r>
      <w:r w:rsidR="00576818" w:rsidRPr="003D4B82">
        <w:t>)</w:t>
      </w:r>
    </w:p>
    <w:p w:rsidR="00576818" w:rsidRPr="003D4B82" w:rsidRDefault="00576818" w:rsidP="00A60BE0">
      <w:pPr>
        <w:pStyle w:val="Nagwek3"/>
      </w:pPr>
      <w:r w:rsidRPr="003D4B82">
        <w:t>Kryterium III</w:t>
      </w:r>
    </w:p>
    <w:p w:rsidR="00576818" w:rsidRPr="003D4B82" w:rsidRDefault="00BA6868" w:rsidP="00D804F5">
      <w:pPr>
        <w:pStyle w:val="Trekryterium"/>
      </w:pPr>
      <w:r>
        <w:t>Udokumentowanie</w:t>
      </w:r>
      <w:r w:rsidR="00576818" w:rsidRPr="003D4B82">
        <w:t xml:space="preserve"> dostępności co najmniej dwóch produktów Sprawiedliwego Handlu w lokalnych sklepach oraz punktach gastronomicznych</w:t>
      </w:r>
    </w:p>
    <w:p w:rsidR="00A60BE0" w:rsidRPr="003D4B82" w:rsidRDefault="00A60BE0" w:rsidP="00576818"/>
    <w:p w:rsidR="00576818" w:rsidRPr="003D4B82" w:rsidRDefault="00576818" w:rsidP="00A54B4F">
      <w:pPr>
        <w:ind w:left="360"/>
      </w:pPr>
      <w:r w:rsidRPr="003D4B82">
        <w:rPr>
          <w:b/>
          <w:bCs/>
        </w:rPr>
        <w:t>Dokumentacja</w:t>
      </w:r>
      <w:r w:rsidRPr="003D4B82">
        <w:t>: Załączniki 3.1, 3.2</w:t>
      </w:r>
    </w:p>
    <w:p w:rsidR="00777092" w:rsidRPr="003D4B82" w:rsidRDefault="00777092" w:rsidP="00A60BE0">
      <w:pPr>
        <w:pStyle w:val="Instrukcje"/>
      </w:pPr>
    </w:p>
    <w:p w:rsidR="00576818" w:rsidRPr="003D4B82" w:rsidRDefault="00576818" w:rsidP="008F5C23">
      <w:pPr>
        <w:pStyle w:val="Instrukcje"/>
        <w:ind w:left="360"/>
      </w:pPr>
      <w:r w:rsidRPr="003D4B82">
        <w:t>Załącznik nr 3 składa się z następujących dokumentów</w:t>
      </w:r>
      <w:r w:rsidR="000A4698" w:rsidRPr="003D4B82">
        <w:t xml:space="preserve"> (przelicznik liczby punktów</w:t>
      </w:r>
      <w:r w:rsidR="00A54B4F" w:rsidRPr="003D4B82">
        <w:t xml:space="preserve"> handlowych i gastronomicznych </w:t>
      </w:r>
      <w:r w:rsidR="000A4698" w:rsidRPr="003D4B82">
        <w:t xml:space="preserve">znajduje się </w:t>
      </w:r>
      <w:r w:rsidR="008F5C23">
        <w:t>na stronie z kryteriami –</w:t>
      </w:r>
      <w:r w:rsidR="00A54B4F" w:rsidRPr="003D4B82">
        <w:t xml:space="preserve"> </w:t>
      </w:r>
      <w:r w:rsidR="000A4698" w:rsidRPr="003D4B82">
        <w:t>miasta.fairtrade.org.pl)</w:t>
      </w:r>
      <w:r w:rsidRPr="003D4B82">
        <w:t xml:space="preserve">: </w:t>
      </w:r>
    </w:p>
    <w:p w:rsidR="00576818" w:rsidRPr="003D4B82" w:rsidRDefault="00A60BE0" w:rsidP="00A54B4F">
      <w:pPr>
        <w:pStyle w:val="Instrukcje"/>
        <w:ind w:left="360"/>
      </w:pPr>
      <w:r w:rsidRPr="003D4B82"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5"/>
      <w:r w:rsidRPr="003D4B82">
        <w:instrText xml:space="preserve"> FORMCHECKBOX </w:instrText>
      </w:r>
      <w:r w:rsidRPr="003D4B82">
        <w:fldChar w:fldCharType="end"/>
      </w:r>
      <w:bookmarkEnd w:id="5"/>
      <w:r w:rsidRPr="003D4B82">
        <w:tab/>
      </w:r>
      <w:r w:rsidR="00576818" w:rsidRPr="003D4B82">
        <w:t xml:space="preserve">Załącznik 3.1 — Lista sklepów, w których można nabyć produkty Fair Trade (plik należy zapisać na płycie CD </w:t>
      </w:r>
      <w:r w:rsidR="00A54B4F" w:rsidRPr="003D4B82">
        <w:br/>
      </w:r>
      <w:r w:rsidR="00A54B4F" w:rsidRPr="003D4B82">
        <w:tab/>
      </w:r>
      <w:r w:rsidR="00576818" w:rsidRPr="003D4B82">
        <w:t xml:space="preserve">w folderze </w:t>
      </w:r>
      <w:r w:rsidR="00576818" w:rsidRPr="003D4B82">
        <w:rPr>
          <w:rFonts w:ascii="Courier New" w:hAnsi="Courier New"/>
        </w:rPr>
        <w:t>/K3/doc/</w:t>
      </w:r>
      <w:r w:rsidR="000A4698" w:rsidRPr="003D4B82">
        <w:t>.</w:t>
      </w:r>
      <w:r w:rsidR="00576818" w:rsidRPr="003D4B82">
        <w:t>)</w:t>
      </w:r>
    </w:p>
    <w:p w:rsidR="00576818" w:rsidRPr="003D4B82" w:rsidRDefault="00A60BE0" w:rsidP="00A54B4F">
      <w:pPr>
        <w:pStyle w:val="Instrukcje"/>
        <w:ind w:left="360"/>
      </w:pPr>
      <w:r w:rsidRPr="003D4B82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6"/>
      <w:r w:rsidRPr="003D4B82">
        <w:instrText xml:space="preserve"> FORMCHECKBOX </w:instrText>
      </w:r>
      <w:r w:rsidRPr="003D4B82">
        <w:fldChar w:fldCharType="end"/>
      </w:r>
      <w:bookmarkEnd w:id="6"/>
      <w:r w:rsidRPr="003D4B82">
        <w:tab/>
      </w:r>
      <w:r w:rsidR="00576818" w:rsidRPr="003D4B82">
        <w:t>Załącznik 3.2 — Lista punktów gastronomicznych, gdzie serwowane są produkty Fair Trade (plik należ</w:t>
      </w:r>
      <w:r w:rsidR="00A54B4F" w:rsidRPr="003D4B82">
        <w:t xml:space="preserve">y </w:t>
      </w:r>
      <w:r w:rsidR="00576818" w:rsidRPr="003D4B82">
        <w:t xml:space="preserve">zapisać na </w:t>
      </w:r>
      <w:r w:rsidR="00A54B4F" w:rsidRPr="003D4B82">
        <w:tab/>
      </w:r>
      <w:r w:rsidR="00576818" w:rsidRPr="003D4B82">
        <w:t xml:space="preserve">płycie CD w folderze </w:t>
      </w:r>
      <w:r w:rsidR="00576818" w:rsidRPr="003D4B82">
        <w:rPr>
          <w:rFonts w:ascii="Courier New" w:hAnsi="Courier New"/>
        </w:rPr>
        <w:t>/K3/doc/</w:t>
      </w:r>
      <w:r w:rsidR="00576818" w:rsidRPr="003D4B82">
        <w:t>)</w:t>
      </w:r>
    </w:p>
    <w:p w:rsidR="00F700D5" w:rsidRPr="003D4B82" w:rsidRDefault="00A60BE0" w:rsidP="00A54B4F">
      <w:pPr>
        <w:pStyle w:val="Instrukcje"/>
        <w:ind w:left="360"/>
      </w:pPr>
      <w:r w:rsidRPr="003D4B82"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7"/>
      <w:r w:rsidRPr="003D4B82">
        <w:instrText xml:space="preserve"> FORMCHECKBOX </w:instrText>
      </w:r>
      <w:r w:rsidRPr="003D4B82">
        <w:fldChar w:fldCharType="end"/>
      </w:r>
      <w:bookmarkEnd w:id="7"/>
      <w:r w:rsidRPr="003D4B82">
        <w:tab/>
      </w:r>
      <w:r w:rsidR="00576818" w:rsidRPr="003D4B82">
        <w:t xml:space="preserve">Zdjęcia witryn sklepowych, półek itp. z produktami Fair Trade (zdjęcia należy zapisać na płycie CD w </w:t>
      </w:r>
      <w:r w:rsidR="00B32466" w:rsidRPr="003D4B82">
        <w:t xml:space="preserve">odpowiednim </w:t>
      </w:r>
      <w:r w:rsidR="00A54B4F" w:rsidRPr="003D4B82">
        <w:tab/>
      </w:r>
      <w:r w:rsidR="00B32466" w:rsidRPr="003D4B82">
        <w:t>folderze, zgodnie z instrukcjami w</w:t>
      </w:r>
      <w:r w:rsidR="00390CC2" w:rsidRPr="003D4B82">
        <w:t xml:space="preserve"> Załącznikach 3.1 i 3.2</w:t>
      </w:r>
      <w:r w:rsidR="00576818" w:rsidRPr="003D4B82">
        <w:t>)</w:t>
      </w:r>
    </w:p>
    <w:p w:rsidR="00A60BE0" w:rsidRPr="003D4B82" w:rsidRDefault="00A60BE0" w:rsidP="004B4EAB">
      <w:pPr>
        <w:pStyle w:val="Nagwek3"/>
      </w:pPr>
      <w:r w:rsidRPr="003D4B82">
        <w:lastRenderedPageBreak/>
        <w:t>Kryterium IV</w:t>
      </w:r>
    </w:p>
    <w:p w:rsidR="00A60BE0" w:rsidRPr="003D4B82" w:rsidRDefault="00E973E5" w:rsidP="00D804F5">
      <w:pPr>
        <w:pStyle w:val="Trekryterium"/>
      </w:pPr>
      <w:r w:rsidRPr="003D4B82">
        <w:t>Używanie produktów Sprawiedliwego Handlu w lokalnych przedsiębiorstwach oraz instytucjach społecznych</w:t>
      </w:r>
    </w:p>
    <w:p w:rsidR="00A60BE0" w:rsidRPr="003D4B82" w:rsidRDefault="00A60BE0" w:rsidP="00A60BE0">
      <w:r w:rsidRPr="003D4B82">
        <w:t xml:space="preserve"> </w:t>
      </w:r>
    </w:p>
    <w:p w:rsidR="00A60BE0" w:rsidRPr="003D4B82" w:rsidRDefault="00A60BE0" w:rsidP="00D9753D">
      <w:pPr>
        <w:ind w:left="360"/>
      </w:pPr>
      <w:r w:rsidRPr="003D4B82">
        <w:rPr>
          <w:b/>
          <w:bCs/>
        </w:rPr>
        <w:t>Dokumentacja</w:t>
      </w:r>
      <w:r w:rsidR="004234C3" w:rsidRPr="003D4B82">
        <w:t>: Załącznik 4</w:t>
      </w:r>
    </w:p>
    <w:p w:rsidR="00E534F9" w:rsidRPr="003D4B82" w:rsidRDefault="00777092" w:rsidP="00D9753D">
      <w:pPr>
        <w:pStyle w:val="Instrukcje"/>
        <w:ind w:left="360"/>
      </w:pPr>
      <w:r w:rsidRPr="003D4B82">
        <w:tab/>
      </w:r>
    </w:p>
    <w:p w:rsidR="00A60BE0" w:rsidRPr="003D4B82" w:rsidRDefault="00A60BE0" w:rsidP="00D9753D">
      <w:pPr>
        <w:pStyle w:val="Instrukcje"/>
        <w:ind w:left="360"/>
      </w:pPr>
      <w:r w:rsidRPr="003D4B82">
        <w:t>Należy udokumentować przypadki używania produktów Sprawiedliwego Hand</w:t>
      </w:r>
      <w:r w:rsidR="00D9753D" w:rsidRPr="003D4B82">
        <w:t xml:space="preserve">lu przez instytucje oświatowe </w:t>
      </w:r>
      <w:r w:rsidR="00D9753D" w:rsidRPr="003D4B82">
        <w:br/>
        <w:t xml:space="preserve">i </w:t>
      </w:r>
      <w:r w:rsidRPr="003D4B82">
        <w:t xml:space="preserve">społeczne (organizacje pozarządowe, szkoły, uczelnie itd.) oraz firmy mające swoje siedziby w danej miejscowości. </w:t>
      </w:r>
      <w:r w:rsidR="00D9753D" w:rsidRPr="003D4B82">
        <w:br/>
      </w:r>
      <w:r w:rsidRPr="003D4B82">
        <w:t>W każdym przypadku potrzebna jest deklaracja pisemna i dokumentacja fotograficzna obrazująca p</w:t>
      </w:r>
      <w:r w:rsidR="00D9753D" w:rsidRPr="003D4B82">
        <w:t xml:space="preserve">raktykę danej </w:t>
      </w:r>
      <w:r w:rsidRPr="003D4B82">
        <w:t>instytucji (minimum 5 udokumentowanych przypadków).</w:t>
      </w:r>
    </w:p>
    <w:p w:rsidR="00A60BE0" w:rsidRPr="003D4B82" w:rsidRDefault="004B4EAB" w:rsidP="00D9753D">
      <w:pPr>
        <w:pStyle w:val="Instrukcje"/>
        <w:ind w:left="360"/>
      </w:pPr>
      <w:r w:rsidRPr="003D4B82"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8"/>
      <w:r w:rsidRPr="003D4B82">
        <w:instrText xml:space="preserve"> FORMCHECKBOX </w:instrText>
      </w:r>
      <w:r w:rsidRPr="003D4B82">
        <w:fldChar w:fldCharType="end"/>
      </w:r>
      <w:bookmarkEnd w:id="8"/>
      <w:r w:rsidRPr="003D4B82">
        <w:tab/>
      </w:r>
      <w:r w:rsidR="004234C3" w:rsidRPr="003D4B82">
        <w:t>Załącznik 4</w:t>
      </w:r>
      <w:r w:rsidR="00A60BE0" w:rsidRPr="003D4B82">
        <w:t xml:space="preserve"> — Lista firm/</w:t>
      </w:r>
      <w:r w:rsidR="00314B8D" w:rsidRPr="003D4B82">
        <w:t>organizacji używających produktów</w:t>
      </w:r>
      <w:r w:rsidR="00A60BE0" w:rsidRPr="003D4B82">
        <w:t xml:space="preserve"> Fair Trade (plik należy również zapisać na płycie </w:t>
      </w:r>
      <w:r w:rsidRPr="003D4B82">
        <w:t xml:space="preserve">CD </w:t>
      </w:r>
      <w:r w:rsidR="00D9753D" w:rsidRPr="003D4B82">
        <w:br/>
      </w:r>
      <w:r w:rsidR="00D9753D" w:rsidRPr="003D4B82">
        <w:tab/>
      </w:r>
      <w:r w:rsidRPr="003D4B82">
        <w:t xml:space="preserve">w folderze </w:t>
      </w:r>
      <w:r w:rsidRPr="003D4B82">
        <w:rPr>
          <w:rFonts w:ascii="Courier New" w:hAnsi="Courier New"/>
        </w:rPr>
        <w:t>/K</w:t>
      </w:r>
      <w:r w:rsidR="00A60BE0" w:rsidRPr="003D4B82">
        <w:rPr>
          <w:rFonts w:ascii="Courier New" w:hAnsi="Courier New"/>
        </w:rPr>
        <w:t>4/doc/</w:t>
      </w:r>
      <w:r w:rsidR="00A60BE0" w:rsidRPr="003D4B82">
        <w:t>)</w:t>
      </w:r>
    </w:p>
    <w:p w:rsidR="00A60BE0" w:rsidRPr="003D4B82" w:rsidRDefault="004B4EAB" w:rsidP="00D9753D">
      <w:pPr>
        <w:pStyle w:val="Instrukcje"/>
        <w:ind w:left="360"/>
      </w:pPr>
      <w:r w:rsidRPr="003D4B82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9"/>
      <w:r w:rsidRPr="003D4B82">
        <w:instrText xml:space="preserve"> FORMCHECKBOX </w:instrText>
      </w:r>
      <w:r w:rsidRPr="003D4B82">
        <w:fldChar w:fldCharType="end"/>
      </w:r>
      <w:bookmarkEnd w:id="9"/>
      <w:r w:rsidRPr="003D4B82">
        <w:tab/>
      </w:r>
      <w:r w:rsidR="00A60BE0" w:rsidRPr="003D4B82">
        <w:t>Zdjęcia produktów Fair Trade zrobione w miejscach wyszczególn</w:t>
      </w:r>
      <w:r w:rsidR="004234C3" w:rsidRPr="003D4B82">
        <w:t>ionych w Załączniku 4</w:t>
      </w:r>
      <w:r w:rsidR="00A60BE0" w:rsidRPr="003D4B82">
        <w:t xml:space="preserve"> (zdjęcia należy zapisać </w:t>
      </w:r>
      <w:r w:rsidR="00D9753D" w:rsidRPr="003D4B82">
        <w:br/>
      </w:r>
      <w:r w:rsidR="00D9753D" w:rsidRPr="003D4B82">
        <w:tab/>
      </w:r>
      <w:r w:rsidR="00A60BE0" w:rsidRPr="003D4B82">
        <w:t xml:space="preserve">w </w:t>
      </w:r>
      <w:r w:rsidR="004234C3" w:rsidRPr="003D4B82">
        <w:t xml:space="preserve">odpowiednim </w:t>
      </w:r>
      <w:r w:rsidR="00A60BE0" w:rsidRPr="003D4B82">
        <w:t xml:space="preserve">folderze </w:t>
      </w:r>
      <w:r w:rsidR="004234C3" w:rsidRPr="003D4B82">
        <w:t xml:space="preserve">na płycie CD zgodnie z instrukcją </w:t>
      </w:r>
      <w:r w:rsidR="00D13FE6" w:rsidRPr="003D4B82">
        <w:t xml:space="preserve">w </w:t>
      </w:r>
      <w:r w:rsidR="004234C3" w:rsidRPr="003D4B82">
        <w:t>Załączniku 4</w:t>
      </w:r>
      <w:r w:rsidR="00A60BE0" w:rsidRPr="003D4B82">
        <w:t>)</w:t>
      </w:r>
    </w:p>
    <w:p w:rsidR="00A60BE0" w:rsidRPr="003D4B82" w:rsidRDefault="004B4EAB" w:rsidP="00D9753D">
      <w:pPr>
        <w:pStyle w:val="Instrukcje"/>
        <w:ind w:left="360"/>
      </w:pPr>
      <w:r w:rsidRPr="003D4B82"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11"/>
      <w:r w:rsidRPr="003D4B82">
        <w:instrText xml:space="preserve"> FORMCHECKBOX </w:instrText>
      </w:r>
      <w:r w:rsidRPr="003D4B82">
        <w:fldChar w:fldCharType="end"/>
      </w:r>
      <w:bookmarkEnd w:id="10"/>
      <w:r w:rsidRPr="003D4B82">
        <w:tab/>
      </w:r>
      <w:r w:rsidR="00A60BE0" w:rsidRPr="003D4B82">
        <w:t xml:space="preserve">Deklaracje pisemne o stosowaniu produktów Fair Trade należy również zapisać </w:t>
      </w:r>
      <w:r w:rsidR="00D9753D" w:rsidRPr="003D4B82">
        <w:t xml:space="preserve">w odpowiednim folderze </w:t>
      </w:r>
      <w:r w:rsidR="00A60BE0" w:rsidRPr="003D4B82">
        <w:t xml:space="preserve">na </w:t>
      </w:r>
      <w:r w:rsidR="004234C3" w:rsidRPr="003D4B82">
        <w:t xml:space="preserve">płycie </w:t>
      </w:r>
      <w:r w:rsidR="00D9753D" w:rsidRPr="003D4B82">
        <w:tab/>
      </w:r>
      <w:r w:rsidR="004234C3" w:rsidRPr="003D4B82">
        <w:t xml:space="preserve">CD, </w:t>
      </w:r>
      <w:r w:rsidR="00A60BE0" w:rsidRPr="003D4B82">
        <w:t>zgodn</w:t>
      </w:r>
      <w:r w:rsidR="004234C3" w:rsidRPr="003D4B82">
        <w:t>i</w:t>
      </w:r>
      <w:r w:rsidR="00A60BE0" w:rsidRPr="003D4B82">
        <w:t xml:space="preserve">e z </w:t>
      </w:r>
      <w:r w:rsidR="004234C3" w:rsidRPr="003D4B82">
        <w:t>instrukcją w</w:t>
      </w:r>
      <w:r w:rsidR="00A60BE0" w:rsidRPr="003D4B82">
        <w:t xml:space="preserve"> Załączniku </w:t>
      </w:r>
      <w:r w:rsidR="004234C3" w:rsidRPr="003D4B82">
        <w:t>4</w:t>
      </w:r>
    </w:p>
    <w:p w:rsidR="00A60BE0" w:rsidRPr="003D4B82" w:rsidRDefault="00A60BE0" w:rsidP="004B4EAB">
      <w:pPr>
        <w:pStyle w:val="Nagwek3"/>
      </w:pPr>
      <w:r w:rsidRPr="003D4B82">
        <w:t>Kryterium V</w:t>
      </w:r>
    </w:p>
    <w:p w:rsidR="00A60BE0" w:rsidRPr="003D4B82" w:rsidRDefault="00E973E5" w:rsidP="00D804F5">
      <w:pPr>
        <w:pStyle w:val="Trekryterium"/>
      </w:pPr>
      <w:r w:rsidRPr="003D4B82">
        <w:t xml:space="preserve">Pozyskanie poparcia mediów dla kampanii </w:t>
      </w:r>
      <w:r w:rsidR="008F5C23">
        <w:rPr>
          <w:i/>
        </w:rPr>
        <w:t>Miasta</w:t>
      </w:r>
      <w:r w:rsidRPr="003D4B82">
        <w:rPr>
          <w:i/>
        </w:rPr>
        <w:t xml:space="preserve"> Przyjazne dla Sprawiedliwego Handlu</w:t>
      </w:r>
    </w:p>
    <w:p w:rsidR="00A60BE0" w:rsidRPr="003D4B82" w:rsidRDefault="00A60BE0" w:rsidP="00A60BE0"/>
    <w:p w:rsidR="00A60BE0" w:rsidRPr="003D4B82" w:rsidRDefault="00A60BE0" w:rsidP="00FA0628">
      <w:pPr>
        <w:ind w:left="360"/>
      </w:pPr>
      <w:r w:rsidRPr="003D4B82">
        <w:rPr>
          <w:b/>
          <w:bCs/>
        </w:rPr>
        <w:t>Dokumentacja</w:t>
      </w:r>
      <w:r w:rsidRPr="003D4B82">
        <w:t>: Załączniki 5.1, 5.2</w:t>
      </w:r>
    </w:p>
    <w:p w:rsidR="006162A0" w:rsidRPr="003D4B82" w:rsidRDefault="006162A0" w:rsidP="00FA0628">
      <w:pPr>
        <w:pStyle w:val="Instrukcje"/>
        <w:ind w:left="360"/>
      </w:pPr>
    </w:p>
    <w:p w:rsidR="00A60BE0" w:rsidRPr="003D4B82" w:rsidRDefault="00A60BE0" w:rsidP="00FA0628">
      <w:pPr>
        <w:pStyle w:val="Instrukcje"/>
        <w:ind w:left="360"/>
      </w:pPr>
      <w:r w:rsidRPr="003D4B82">
        <w:t>Należy sporządzić wykaz zorganizowanych akcji i imprez promujących Sprawiedliwy</w:t>
      </w:r>
      <w:r w:rsidR="00FA0628" w:rsidRPr="003D4B82">
        <w:t xml:space="preserve"> Handel oraz relacji medialnych </w:t>
      </w:r>
      <w:r w:rsidRPr="003D4B82">
        <w:t>wraz z datami oraz artykułami prasowymi lub wydanymi materiałami promocyjnymi.</w:t>
      </w:r>
    </w:p>
    <w:p w:rsidR="00A60BE0" w:rsidRPr="003D4B82" w:rsidRDefault="004B4EAB" w:rsidP="00FA0628">
      <w:pPr>
        <w:pStyle w:val="Instrukcje"/>
        <w:ind w:left="360"/>
      </w:pPr>
      <w:r w:rsidRPr="003D4B82"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2"/>
      <w:r w:rsidRPr="003D4B82">
        <w:instrText xml:space="preserve"> FORMCHECKBOX </w:instrText>
      </w:r>
      <w:r w:rsidRPr="003D4B82">
        <w:fldChar w:fldCharType="end"/>
      </w:r>
      <w:bookmarkEnd w:id="11"/>
      <w:r w:rsidRPr="003D4B82">
        <w:tab/>
      </w:r>
      <w:r w:rsidR="00A60BE0" w:rsidRPr="003D4B82">
        <w:t xml:space="preserve">Załącznik 5.1 — Wykaz zorganizowanych akcji (plik należy zapisać na płycie CD w folderze </w:t>
      </w:r>
      <w:r w:rsidR="00A60BE0" w:rsidRPr="003D4B82">
        <w:rPr>
          <w:rFonts w:ascii="Courier New" w:hAnsi="Courier New"/>
        </w:rPr>
        <w:t>/K5/doc</w:t>
      </w:r>
      <w:r w:rsidRPr="003D4B82">
        <w:t>/</w:t>
      </w:r>
      <w:r w:rsidR="00A60BE0" w:rsidRPr="003D4B82">
        <w:t>)</w:t>
      </w:r>
    </w:p>
    <w:p w:rsidR="00A60BE0" w:rsidRPr="003D4B82" w:rsidRDefault="004B4EAB" w:rsidP="00FA0628">
      <w:pPr>
        <w:pStyle w:val="Instrukcje"/>
        <w:ind w:left="360"/>
      </w:pPr>
      <w:r w:rsidRPr="003D4B82"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3"/>
      <w:r w:rsidRPr="003D4B82">
        <w:instrText xml:space="preserve"> FORMCHECKBOX </w:instrText>
      </w:r>
      <w:r w:rsidRPr="003D4B82">
        <w:fldChar w:fldCharType="end"/>
      </w:r>
      <w:bookmarkEnd w:id="12"/>
      <w:r w:rsidRPr="003D4B82">
        <w:tab/>
      </w:r>
      <w:r w:rsidR="00A60BE0" w:rsidRPr="003D4B82">
        <w:t xml:space="preserve">Zdjęcia z wydarzeń wymienionych w Załączniku 5.1 należy zapisać </w:t>
      </w:r>
      <w:r w:rsidR="00B02C51" w:rsidRPr="003D4B82">
        <w:t>w odpow</w:t>
      </w:r>
      <w:r w:rsidR="00FA0628" w:rsidRPr="003D4B82">
        <w:t xml:space="preserve">iednim folderze na płycie CD, </w:t>
      </w:r>
      <w:r w:rsidR="00B02C51" w:rsidRPr="003D4B82">
        <w:t xml:space="preserve">zgodnie </w:t>
      </w:r>
      <w:r w:rsidR="00FA0628" w:rsidRPr="003D4B82">
        <w:br/>
      </w:r>
      <w:r w:rsidR="00FA0628" w:rsidRPr="003D4B82">
        <w:tab/>
      </w:r>
      <w:r w:rsidR="00B02C51" w:rsidRPr="003D4B82">
        <w:t>z instrukcjami</w:t>
      </w:r>
      <w:r w:rsidR="00A60BE0" w:rsidRPr="003D4B82">
        <w:t xml:space="preserve"> w Załączniku 5.1)</w:t>
      </w:r>
    </w:p>
    <w:p w:rsidR="00A60BE0" w:rsidRPr="003D4B82" w:rsidRDefault="004B4EAB" w:rsidP="00FA0628">
      <w:pPr>
        <w:pStyle w:val="Instrukcje"/>
        <w:ind w:left="360"/>
      </w:pPr>
      <w:r w:rsidRPr="003D4B82">
        <w:fldChar w:fldCharType="begin">
          <w:ffData>
            <w:name w:val="Wybó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14"/>
      <w:r w:rsidRPr="003D4B82">
        <w:instrText xml:space="preserve"> FORMCHECKBOX </w:instrText>
      </w:r>
      <w:r w:rsidRPr="003D4B82">
        <w:fldChar w:fldCharType="end"/>
      </w:r>
      <w:bookmarkEnd w:id="13"/>
      <w:r w:rsidRPr="003D4B82">
        <w:tab/>
      </w:r>
      <w:r w:rsidR="00A60BE0" w:rsidRPr="003D4B82">
        <w:t>Załącznik 5.2 — Spis miejsc, w których ukazała się informacja</w:t>
      </w:r>
      <w:r w:rsidR="006162A0" w:rsidRPr="003D4B82">
        <w:t xml:space="preserve"> o zorganizowanych wydarzeniach</w:t>
      </w:r>
    </w:p>
    <w:p w:rsidR="00A60BE0" w:rsidRPr="003D4B82" w:rsidRDefault="00A60BE0" w:rsidP="004B4EAB">
      <w:pPr>
        <w:pStyle w:val="Nagwek3"/>
      </w:pPr>
      <w:r w:rsidRPr="003D4B82">
        <w:t>Kryterium VI (opcjonalne)</w:t>
      </w:r>
    </w:p>
    <w:p w:rsidR="00A60BE0" w:rsidRPr="003D4B82" w:rsidRDefault="00A60BE0" w:rsidP="00D804F5">
      <w:pPr>
        <w:pStyle w:val="Trekryterium"/>
      </w:pPr>
      <w:r w:rsidRPr="003D4B82">
        <w:t>Uzyskanie przez co najmnie</w:t>
      </w:r>
      <w:r w:rsidR="00E973E5" w:rsidRPr="003D4B82">
        <w:t>j 2 szkoły (podstawowe, średnie</w:t>
      </w:r>
      <w:r w:rsidRPr="003D4B82">
        <w:t xml:space="preserve">) lub uczelnie </w:t>
      </w:r>
      <w:r w:rsidR="007F1A9C" w:rsidRPr="003D4B82">
        <w:t>tytułu</w:t>
      </w:r>
      <w:r w:rsidRPr="003D4B82">
        <w:t xml:space="preserve"> </w:t>
      </w:r>
      <w:r w:rsidR="007F1A9C" w:rsidRPr="003D4B82">
        <w:rPr>
          <w:i/>
          <w:iCs/>
        </w:rPr>
        <w:t>Szkoła</w:t>
      </w:r>
      <w:r w:rsidRPr="003D4B82">
        <w:rPr>
          <w:i/>
          <w:iCs/>
        </w:rPr>
        <w:t>/Uczelni</w:t>
      </w:r>
      <w:r w:rsidR="007F1A9C" w:rsidRPr="003D4B82">
        <w:rPr>
          <w:i/>
          <w:iCs/>
        </w:rPr>
        <w:t>a</w:t>
      </w:r>
      <w:r w:rsidRPr="003D4B82">
        <w:rPr>
          <w:i/>
          <w:iCs/>
        </w:rPr>
        <w:t xml:space="preserve"> </w:t>
      </w:r>
      <w:r w:rsidR="007F1A9C" w:rsidRPr="003D4B82">
        <w:rPr>
          <w:i/>
          <w:iCs/>
        </w:rPr>
        <w:t>Przyjazna</w:t>
      </w:r>
      <w:r w:rsidRPr="003D4B82">
        <w:rPr>
          <w:i/>
          <w:iCs/>
        </w:rPr>
        <w:t xml:space="preserve"> dla Sprawiedliwego Handlu</w:t>
      </w:r>
    </w:p>
    <w:p w:rsidR="00A60BE0" w:rsidRPr="003D4B82" w:rsidRDefault="00A60BE0" w:rsidP="00A60BE0"/>
    <w:p w:rsidR="00A60BE0" w:rsidRPr="003D4B82" w:rsidRDefault="00A60BE0" w:rsidP="00FA0628">
      <w:pPr>
        <w:ind w:left="360"/>
      </w:pPr>
      <w:r w:rsidRPr="003D4B82">
        <w:rPr>
          <w:b/>
          <w:bCs/>
        </w:rPr>
        <w:t>Dokumentacja</w:t>
      </w:r>
      <w:r w:rsidRPr="003D4B82">
        <w:t>: Załącznik nr 6</w:t>
      </w:r>
    </w:p>
    <w:p w:rsidR="006162A0" w:rsidRPr="003D4B82" w:rsidRDefault="006162A0" w:rsidP="00FA0628">
      <w:pPr>
        <w:pStyle w:val="Instrukcje"/>
        <w:ind w:left="360"/>
      </w:pPr>
    </w:p>
    <w:p w:rsidR="00A60BE0" w:rsidRPr="003D4B82" w:rsidRDefault="00723B10" w:rsidP="00FA0628">
      <w:pPr>
        <w:pStyle w:val="Instrukcje"/>
        <w:ind w:left="360"/>
      </w:pPr>
      <w:r w:rsidRPr="003D4B82"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15"/>
      <w:r w:rsidRPr="003D4B82">
        <w:instrText xml:space="preserve"> FORMCHECKBOX </w:instrText>
      </w:r>
      <w:r w:rsidRPr="003D4B82">
        <w:fldChar w:fldCharType="end"/>
      </w:r>
      <w:bookmarkEnd w:id="14"/>
      <w:r w:rsidRPr="003D4B82">
        <w:tab/>
      </w:r>
      <w:r w:rsidR="00A60BE0" w:rsidRPr="003D4B82">
        <w:t xml:space="preserve">Należy dołączyć listę szkół/uczelni, a plik zapisać również na płycie CD w folderze </w:t>
      </w:r>
      <w:r w:rsidR="00A60BE0" w:rsidRPr="003D4B82">
        <w:rPr>
          <w:rFonts w:ascii="Courier New" w:hAnsi="Courier New"/>
        </w:rPr>
        <w:t>/K6/doc</w:t>
      </w:r>
      <w:r w:rsidR="004B4EAB" w:rsidRPr="003D4B82">
        <w:rPr>
          <w:rFonts w:ascii="Courier New" w:hAnsi="Courier New"/>
        </w:rPr>
        <w:t>/</w:t>
      </w:r>
      <w:r w:rsidR="00A60BE0" w:rsidRPr="003D4B82">
        <w:t>.</w:t>
      </w:r>
    </w:p>
    <w:p w:rsidR="00A60BE0" w:rsidRPr="003D4B82" w:rsidRDefault="00A60BE0" w:rsidP="004B4EAB">
      <w:pPr>
        <w:pStyle w:val="Nagwek3"/>
      </w:pPr>
      <w:r w:rsidRPr="003D4B82">
        <w:t>Kryterium VII</w:t>
      </w:r>
      <w:r w:rsidR="00B02C51" w:rsidRPr="003D4B82">
        <w:t xml:space="preserve"> (opcjonalne)</w:t>
      </w:r>
    </w:p>
    <w:p w:rsidR="00A60BE0" w:rsidRPr="003D4B82" w:rsidRDefault="00A60BE0" w:rsidP="00D804F5">
      <w:pPr>
        <w:pStyle w:val="Trekryterium"/>
      </w:pPr>
      <w:r w:rsidRPr="003D4B82">
        <w:t xml:space="preserve">Uzyskanie przez co najmniej jedną parafię lub wspólnotę religijną </w:t>
      </w:r>
      <w:r w:rsidR="007F1A9C" w:rsidRPr="003D4B82">
        <w:t>tytułu</w:t>
      </w:r>
      <w:r w:rsidRPr="003D4B82">
        <w:t xml:space="preserve"> </w:t>
      </w:r>
      <w:r w:rsidR="007F1A9C" w:rsidRPr="003D4B82">
        <w:rPr>
          <w:i/>
          <w:iCs/>
        </w:rPr>
        <w:t xml:space="preserve">Wspólnota </w:t>
      </w:r>
      <w:r w:rsidR="00E973E5" w:rsidRPr="003D4B82">
        <w:rPr>
          <w:i/>
          <w:iCs/>
        </w:rPr>
        <w:t xml:space="preserve">Religijna </w:t>
      </w:r>
      <w:r w:rsidR="007F1A9C" w:rsidRPr="003D4B82">
        <w:rPr>
          <w:i/>
          <w:iCs/>
        </w:rPr>
        <w:t>Przyjazna</w:t>
      </w:r>
      <w:r w:rsidRPr="003D4B82">
        <w:rPr>
          <w:i/>
          <w:iCs/>
        </w:rPr>
        <w:t xml:space="preserve"> dla Sprawiedliwego Handlu</w:t>
      </w:r>
    </w:p>
    <w:p w:rsidR="00A60BE0" w:rsidRPr="003D4B82" w:rsidRDefault="00A60BE0" w:rsidP="00A60BE0"/>
    <w:p w:rsidR="00A60BE0" w:rsidRPr="003D4B82" w:rsidRDefault="00A60BE0" w:rsidP="00FA0628">
      <w:pPr>
        <w:ind w:left="360"/>
      </w:pPr>
      <w:r w:rsidRPr="003D4B82">
        <w:rPr>
          <w:b/>
          <w:bCs/>
        </w:rPr>
        <w:t>Dokumentacja</w:t>
      </w:r>
      <w:r w:rsidRPr="003D4B82">
        <w:t>: Załącznik nr 7</w:t>
      </w:r>
    </w:p>
    <w:p w:rsidR="00723B10" w:rsidRPr="003D4B82" w:rsidRDefault="006162A0" w:rsidP="00FA0628">
      <w:pPr>
        <w:pStyle w:val="Instrukcje"/>
        <w:ind w:left="360"/>
      </w:pPr>
      <w:r w:rsidRPr="003D4B82">
        <w:tab/>
      </w:r>
    </w:p>
    <w:p w:rsidR="00A60BE0" w:rsidRPr="003D4B82" w:rsidRDefault="00723B10" w:rsidP="00FA0628">
      <w:pPr>
        <w:pStyle w:val="Instrukcje"/>
        <w:ind w:left="360"/>
      </w:pPr>
      <w:r w:rsidRPr="003D4B82">
        <w:fldChar w:fldCharType="begin">
          <w:ffData>
            <w:name w:val="Wybór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Wybór16"/>
      <w:r w:rsidRPr="003D4B82">
        <w:instrText xml:space="preserve"> FORMCHECKBOX </w:instrText>
      </w:r>
      <w:r w:rsidRPr="003D4B82">
        <w:fldChar w:fldCharType="end"/>
      </w:r>
      <w:bookmarkEnd w:id="15"/>
      <w:r w:rsidRPr="003D4B82">
        <w:tab/>
      </w:r>
      <w:r w:rsidR="00A60BE0" w:rsidRPr="003D4B82">
        <w:t xml:space="preserve">Należy dołączyć listę parafii i wspólnot biorących udział w kampanii, a plik zapisać również na płycie CD w folderze </w:t>
      </w:r>
      <w:r w:rsidR="00FA0628" w:rsidRPr="003D4B82">
        <w:tab/>
      </w:r>
      <w:r w:rsidR="00A60BE0" w:rsidRPr="003D4B82">
        <w:rPr>
          <w:rFonts w:ascii="Courier New" w:hAnsi="Courier New"/>
        </w:rPr>
        <w:t>/K7/doc</w:t>
      </w:r>
      <w:r w:rsidR="004B4EAB" w:rsidRPr="003D4B82">
        <w:rPr>
          <w:rFonts w:ascii="Courier New" w:hAnsi="Courier New"/>
        </w:rPr>
        <w:t>/</w:t>
      </w:r>
      <w:r w:rsidR="00A60BE0" w:rsidRPr="003D4B82">
        <w:t>.</w:t>
      </w:r>
    </w:p>
    <w:p w:rsidR="004B4EAB" w:rsidRPr="003D4B82" w:rsidRDefault="004B4EAB" w:rsidP="004B4EAB">
      <w:pPr>
        <w:pStyle w:val="Instrukcje"/>
      </w:pPr>
    </w:p>
    <w:p w:rsidR="004A67A3" w:rsidRPr="003D4B82" w:rsidRDefault="004A67A3" w:rsidP="00A60BE0">
      <w:pPr>
        <w:rPr>
          <w:b/>
          <w:bCs/>
        </w:rPr>
      </w:pPr>
    </w:p>
    <w:p w:rsidR="00F700D5" w:rsidRPr="003D4B82" w:rsidRDefault="00A60BE0" w:rsidP="00A60BE0">
      <w:r w:rsidRPr="003D4B82">
        <w:rPr>
          <w:b/>
          <w:bCs/>
        </w:rPr>
        <w:t>Data sporządzenia raportu</w:t>
      </w:r>
      <w:r w:rsidRPr="003D4B82">
        <w:t>:</w:t>
      </w:r>
      <w:r w:rsidR="004B4EAB" w:rsidRPr="003D4B82">
        <w:t xml:space="preserve"> </w:t>
      </w:r>
      <w:r w:rsidR="00AF5548" w:rsidRPr="003D4B82">
        <w:t>.................................</w:t>
      </w:r>
    </w:p>
    <w:p w:rsidR="00FA0628" w:rsidRPr="003D4B82" w:rsidRDefault="00FA0628" w:rsidP="00A60BE0"/>
    <w:p w:rsidR="004353CF" w:rsidRPr="003D4B82" w:rsidRDefault="004353CF" w:rsidP="00A60BE0"/>
    <w:p w:rsidR="004353CF" w:rsidRPr="003D4B82" w:rsidRDefault="004353CF" w:rsidP="00A60BE0"/>
    <w:sectPr w:rsidR="004353CF" w:rsidRPr="003D4B82" w:rsidSect="005637C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536" w:rsidRDefault="00116536" w:rsidP="00B42D00">
      <w:r>
        <w:separator/>
      </w:r>
    </w:p>
  </w:endnote>
  <w:endnote w:type="continuationSeparator" w:id="0">
    <w:p w:rsidR="00116536" w:rsidRDefault="00116536" w:rsidP="00B4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78C" w:rsidRDefault="000B459F" w:rsidP="00C61E03">
    <w:pPr>
      <w:pStyle w:val="Stopka"/>
      <w:jc w:val="center"/>
    </w:pPr>
    <w:r>
      <w:rPr>
        <w:noProof/>
      </w:rPr>
      <w:t xml:space="preserve">     </w:t>
    </w:r>
    <w:r w:rsidR="00B32295">
      <w:rPr>
        <w:noProof/>
      </w:rPr>
      <w:drawing>
        <wp:inline distT="0" distB="0" distL="0" distR="0">
          <wp:extent cx="972820" cy="373380"/>
          <wp:effectExtent l="0" t="0" r="0" b="7620"/>
          <wp:docPr id="3" name="Obraz 3" descr="sh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B32295">
      <w:rPr>
        <w:noProof/>
      </w:rPr>
      <w:drawing>
        <wp:inline distT="0" distB="0" distL="0" distR="0">
          <wp:extent cx="1082675" cy="417195"/>
          <wp:effectExtent l="0" t="0" r="3175" b="1905"/>
          <wp:docPr id="4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CF9" w:rsidRDefault="006E52D7" w:rsidP="00F32CF9">
    <w:pPr>
      <w:pStyle w:val="Stopka"/>
      <w:jc w:val="center"/>
    </w:pPr>
    <w:r>
      <w:rPr>
        <w:noProof/>
      </w:rPr>
      <w:drawing>
        <wp:inline distT="0" distB="0" distL="0" distR="0" wp14:anchorId="3CAEFE31" wp14:editId="205A6CED">
          <wp:extent cx="972820" cy="373380"/>
          <wp:effectExtent l="0" t="0" r="0" b="7620"/>
          <wp:docPr id="2" name="Obraz 2" descr="sh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_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82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 w:rsidR="00B32295">
      <w:rPr>
        <w:noProof/>
      </w:rPr>
      <w:drawing>
        <wp:inline distT="0" distB="0" distL="0" distR="0">
          <wp:extent cx="1148715" cy="42418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2CF9">
      <w:rPr>
        <w:noProof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536" w:rsidRDefault="00116536" w:rsidP="00B42D00">
      <w:r>
        <w:separator/>
      </w:r>
    </w:p>
  </w:footnote>
  <w:footnote w:type="continuationSeparator" w:id="0">
    <w:p w:rsidR="00116536" w:rsidRDefault="00116536" w:rsidP="00B42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7C3" w:rsidRPr="005637C3" w:rsidRDefault="005637C3" w:rsidP="005637C3">
    <w:pPr>
      <w:pStyle w:val="Nagwek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6E52D7">
      <w:rPr>
        <w:rStyle w:val="Numerstrony"/>
        <w:noProof/>
      </w:rPr>
      <w:t>3</w:t>
    </w:r>
    <w:r>
      <w:rPr>
        <w:rStyle w:val="Numerstrony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928" w:rsidRPr="00224928" w:rsidRDefault="00224928" w:rsidP="00584DF4">
    <w:pPr>
      <w:pStyle w:val="Nagwek"/>
      <w:jc w:val="right"/>
      <w:rPr>
        <w:color w:val="808080" w:themeColor="background1" w:themeShade="80"/>
        <w:sz w:val="16"/>
        <w:szCs w:val="16"/>
      </w:rPr>
    </w:pPr>
    <w:r w:rsidRPr="00224928">
      <w:rPr>
        <w:color w:val="808080" w:themeColor="background1" w:themeShade="80"/>
        <w:sz w:val="16"/>
        <w:szCs w:val="16"/>
      </w:rPr>
      <w:t>Ostatnia aktualizacja dokumentu: 20.11.2014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3E40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AC04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1200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EA2A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3C9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C07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7CB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86AF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F0F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487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6148C"/>
    <w:multiLevelType w:val="hybridMultilevel"/>
    <w:tmpl w:val="07CA4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814F3C"/>
    <w:multiLevelType w:val="hybridMultilevel"/>
    <w:tmpl w:val="182A689A"/>
    <w:lvl w:ilvl="0" w:tplc="FD900428">
      <w:start w:val="1"/>
      <w:numFmt w:val="bullet"/>
      <w:pStyle w:val="Listanienumerowan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D99"/>
    <w:rsid w:val="00000AC3"/>
    <w:rsid w:val="000022DB"/>
    <w:rsid w:val="00003432"/>
    <w:rsid w:val="000054E3"/>
    <w:rsid w:val="00005CFC"/>
    <w:rsid w:val="00022CA1"/>
    <w:rsid w:val="000239C7"/>
    <w:rsid w:val="0002567B"/>
    <w:rsid w:val="00026D3F"/>
    <w:rsid w:val="0002721B"/>
    <w:rsid w:val="000415F3"/>
    <w:rsid w:val="00042BC0"/>
    <w:rsid w:val="00061E5A"/>
    <w:rsid w:val="00061E8A"/>
    <w:rsid w:val="000808A1"/>
    <w:rsid w:val="00084407"/>
    <w:rsid w:val="00093F54"/>
    <w:rsid w:val="000A4698"/>
    <w:rsid w:val="000B459F"/>
    <w:rsid w:val="000B77F9"/>
    <w:rsid w:val="000C2BFD"/>
    <w:rsid w:val="000E6B11"/>
    <w:rsid w:val="000E6D99"/>
    <w:rsid w:val="00106C17"/>
    <w:rsid w:val="001106BE"/>
    <w:rsid w:val="0011376A"/>
    <w:rsid w:val="00116536"/>
    <w:rsid w:val="0014671E"/>
    <w:rsid w:val="00163D1C"/>
    <w:rsid w:val="00191BC9"/>
    <w:rsid w:val="001B758D"/>
    <w:rsid w:val="001B7FB4"/>
    <w:rsid w:val="001D2518"/>
    <w:rsid w:val="001D6042"/>
    <w:rsid w:val="001E4912"/>
    <w:rsid w:val="001F1500"/>
    <w:rsid w:val="001F1FC5"/>
    <w:rsid w:val="001F3617"/>
    <w:rsid w:val="002008B6"/>
    <w:rsid w:val="0020606D"/>
    <w:rsid w:val="00212759"/>
    <w:rsid w:val="002152A5"/>
    <w:rsid w:val="00215CCA"/>
    <w:rsid w:val="00220044"/>
    <w:rsid w:val="00224928"/>
    <w:rsid w:val="00224AC1"/>
    <w:rsid w:val="002259C2"/>
    <w:rsid w:val="002372CF"/>
    <w:rsid w:val="00241FBE"/>
    <w:rsid w:val="00242484"/>
    <w:rsid w:val="00254046"/>
    <w:rsid w:val="00263550"/>
    <w:rsid w:val="002717B9"/>
    <w:rsid w:val="00273ED5"/>
    <w:rsid w:val="002741E6"/>
    <w:rsid w:val="002924FE"/>
    <w:rsid w:val="002968A8"/>
    <w:rsid w:val="002A478C"/>
    <w:rsid w:val="002B2CC4"/>
    <w:rsid w:val="002C0F9A"/>
    <w:rsid w:val="00303608"/>
    <w:rsid w:val="00310759"/>
    <w:rsid w:val="00314B8D"/>
    <w:rsid w:val="00361A38"/>
    <w:rsid w:val="00372F3E"/>
    <w:rsid w:val="00373013"/>
    <w:rsid w:val="003866C0"/>
    <w:rsid w:val="00390CC2"/>
    <w:rsid w:val="00393361"/>
    <w:rsid w:val="003A097C"/>
    <w:rsid w:val="003D083B"/>
    <w:rsid w:val="003D4B82"/>
    <w:rsid w:val="003E5093"/>
    <w:rsid w:val="003F2F1D"/>
    <w:rsid w:val="003F4E69"/>
    <w:rsid w:val="003F6B9A"/>
    <w:rsid w:val="004045AB"/>
    <w:rsid w:val="004117BF"/>
    <w:rsid w:val="00412EC2"/>
    <w:rsid w:val="004220DD"/>
    <w:rsid w:val="004234C3"/>
    <w:rsid w:val="0042754B"/>
    <w:rsid w:val="004353CF"/>
    <w:rsid w:val="00437744"/>
    <w:rsid w:val="00477F8B"/>
    <w:rsid w:val="00484B72"/>
    <w:rsid w:val="004A1D03"/>
    <w:rsid w:val="004A67A3"/>
    <w:rsid w:val="004B33A9"/>
    <w:rsid w:val="004B4EAB"/>
    <w:rsid w:val="004E0576"/>
    <w:rsid w:val="004F199A"/>
    <w:rsid w:val="004F2823"/>
    <w:rsid w:val="00516ACF"/>
    <w:rsid w:val="005268E3"/>
    <w:rsid w:val="005340C6"/>
    <w:rsid w:val="005530F8"/>
    <w:rsid w:val="00554D24"/>
    <w:rsid w:val="00555DB6"/>
    <w:rsid w:val="005637C3"/>
    <w:rsid w:val="00570DDF"/>
    <w:rsid w:val="00576818"/>
    <w:rsid w:val="00576FC3"/>
    <w:rsid w:val="00584DF4"/>
    <w:rsid w:val="00585155"/>
    <w:rsid w:val="005C455B"/>
    <w:rsid w:val="005D7436"/>
    <w:rsid w:val="005E6199"/>
    <w:rsid w:val="005E7B41"/>
    <w:rsid w:val="005F6E0F"/>
    <w:rsid w:val="00613B9A"/>
    <w:rsid w:val="006162A0"/>
    <w:rsid w:val="00625DC5"/>
    <w:rsid w:val="00632DC9"/>
    <w:rsid w:val="006371AD"/>
    <w:rsid w:val="0066304F"/>
    <w:rsid w:val="00691372"/>
    <w:rsid w:val="006931B0"/>
    <w:rsid w:val="006A2477"/>
    <w:rsid w:val="006B5F95"/>
    <w:rsid w:val="006D4D36"/>
    <w:rsid w:val="006E1005"/>
    <w:rsid w:val="006E4B25"/>
    <w:rsid w:val="006E52D7"/>
    <w:rsid w:val="006F10DC"/>
    <w:rsid w:val="00723058"/>
    <w:rsid w:val="00723B10"/>
    <w:rsid w:val="00754A48"/>
    <w:rsid w:val="007675C5"/>
    <w:rsid w:val="00777092"/>
    <w:rsid w:val="007801CB"/>
    <w:rsid w:val="00786F3E"/>
    <w:rsid w:val="007914CC"/>
    <w:rsid w:val="007931A0"/>
    <w:rsid w:val="00795A79"/>
    <w:rsid w:val="007A299B"/>
    <w:rsid w:val="007C5512"/>
    <w:rsid w:val="007D0FF4"/>
    <w:rsid w:val="007D18B2"/>
    <w:rsid w:val="007E1CBB"/>
    <w:rsid w:val="007F1A9C"/>
    <w:rsid w:val="007F56A8"/>
    <w:rsid w:val="00817BE3"/>
    <w:rsid w:val="0082576B"/>
    <w:rsid w:val="00835E22"/>
    <w:rsid w:val="00846E7C"/>
    <w:rsid w:val="00853782"/>
    <w:rsid w:val="008577BE"/>
    <w:rsid w:val="008610AA"/>
    <w:rsid w:val="008637EE"/>
    <w:rsid w:val="00870370"/>
    <w:rsid w:val="008914E5"/>
    <w:rsid w:val="00894C98"/>
    <w:rsid w:val="008A58A3"/>
    <w:rsid w:val="008A6474"/>
    <w:rsid w:val="008A788B"/>
    <w:rsid w:val="008B3871"/>
    <w:rsid w:val="008C4AB7"/>
    <w:rsid w:val="008D3508"/>
    <w:rsid w:val="008D39F3"/>
    <w:rsid w:val="008E4CAE"/>
    <w:rsid w:val="008F5C23"/>
    <w:rsid w:val="009051D0"/>
    <w:rsid w:val="00910437"/>
    <w:rsid w:val="00910EEF"/>
    <w:rsid w:val="00916B69"/>
    <w:rsid w:val="00916DD1"/>
    <w:rsid w:val="00926FD2"/>
    <w:rsid w:val="00955EDA"/>
    <w:rsid w:val="00980215"/>
    <w:rsid w:val="009818A0"/>
    <w:rsid w:val="00983C1D"/>
    <w:rsid w:val="009840E9"/>
    <w:rsid w:val="0099766B"/>
    <w:rsid w:val="009B404C"/>
    <w:rsid w:val="009B41A2"/>
    <w:rsid w:val="009C5A46"/>
    <w:rsid w:val="009D24D6"/>
    <w:rsid w:val="009E09A6"/>
    <w:rsid w:val="009F14C4"/>
    <w:rsid w:val="009F1E0B"/>
    <w:rsid w:val="00A24888"/>
    <w:rsid w:val="00A24A4F"/>
    <w:rsid w:val="00A37C77"/>
    <w:rsid w:val="00A40FC8"/>
    <w:rsid w:val="00A42029"/>
    <w:rsid w:val="00A5316C"/>
    <w:rsid w:val="00A54B4F"/>
    <w:rsid w:val="00A563F4"/>
    <w:rsid w:val="00A60BE0"/>
    <w:rsid w:val="00A64660"/>
    <w:rsid w:val="00A73F9D"/>
    <w:rsid w:val="00A77C20"/>
    <w:rsid w:val="00A81036"/>
    <w:rsid w:val="00A94DEB"/>
    <w:rsid w:val="00AA263D"/>
    <w:rsid w:val="00AB36CF"/>
    <w:rsid w:val="00AB52CC"/>
    <w:rsid w:val="00AC018B"/>
    <w:rsid w:val="00AD55DC"/>
    <w:rsid w:val="00AF5548"/>
    <w:rsid w:val="00B02C51"/>
    <w:rsid w:val="00B06145"/>
    <w:rsid w:val="00B15478"/>
    <w:rsid w:val="00B241FA"/>
    <w:rsid w:val="00B32295"/>
    <w:rsid w:val="00B32466"/>
    <w:rsid w:val="00B4159B"/>
    <w:rsid w:val="00B42D00"/>
    <w:rsid w:val="00B50284"/>
    <w:rsid w:val="00B53404"/>
    <w:rsid w:val="00B619D9"/>
    <w:rsid w:val="00B659A7"/>
    <w:rsid w:val="00B717F5"/>
    <w:rsid w:val="00B751E0"/>
    <w:rsid w:val="00B87BA5"/>
    <w:rsid w:val="00BA2B59"/>
    <w:rsid w:val="00BA6868"/>
    <w:rsid w:val="00BC41C4"/>
    <w:rsid w:val="00BF3BCD"/>
    <w:rsid w:val="00C00E49"/>
    <w:rsid w:val="00C2520E"/>
    <w:rsid w:val="00C2760A"/>
    <w:rsid w:val="00C61E03"/>
    <w:rsid w:val="00C66323"/>
    <w:rsid w:val="00C706F3"/>
    <w:rsid w:val="00C91DAC"/>
    <w:rsid w:val="00CA66B8"/>
    <w:rsid w:val="00CB1B36"/>
    <w:rsid w:val="00CB53E0"/>
    <w:rsid w:val="00CB7C06"/>
    <w:rsid w:val="00CC046A"/>
    <w:rsid w:val="00CC7C66"/>
    <w:rsid w:val="00CE5901"/>
    <w:rsid w:val="00CF5022"/>
    <w:rsid w:val="00D05747"/>
    <w:rsid w:val="00D1312B"/>
    <w:rsid w:val="00D1365D"/>
    <w:rsid w:val="00D13FE6"/>
    <w:rsid w:val="00D30F86"/>
    <w:rsid w:val="00D37C9F"/>
    <w:rsid w:val="00D40587"/>
    <w:rsid w:val="00D46E30"/>
    <w:rsid w:val="00D55170"/>
    <w:rsid w:val="00D618A0"/>
    <w:rsid w:val="00D71E69"/>
    <w:rsid w:val="00D71F50"/>
    <w:rsid w:val="00D804F5"/>
    <w:rsid w:val="00D8329D"/>
    <w:rsid w:val="00D9753D"/>
    <w:rsid w:val="00DB69C8"/>
    <w:rsid w:val="00DC5D9E"/>
    <w:rsid w:val="00DC751A"/>
    <w:rsid w:val="00DD427F"/>
    <w:rsid w:val="00DD59DF"/>
    <w:rsid w:val="00DE600D"/>
    <w:rsid w:val="00DE7885"/>
    <w:rsid w:val="00DF41FA"/>
    <w:rsid w:val="00DF606C"/>
    <w:rsid w:val="00E1366D"/>
    <w:rsid w:val="00E321A1"/>
    <w:rsid w:val="00E32DEE"/>
    <w:rsid w:val="00E45816"/>
    <w:rsid w:val="00E45E13"/>
    <w:rsid w:val="00E534F9"/>
    <w:rsid w:val="00E639B3"/>
    <w:rsid w:val="00E76CE8"/>
    <w:rsid w:val="00E92613"/>
    <w:rsid w:val="00E973E5"/>
    <w:rsid w:val="00ED7EA4"/>
    <w:rsid w:val="00EE52D9"/>
    <w:rsid w:val="00EF275A"/>
    <w:rsid w:val="00F0298B"/>
    <w:rsid w:val="00F32CF9"/>
    <w:rsid w:val="00F40A45"/>
    <w:rsid w:val="00F42E5B"/>
    <w:rsid w:val="00F53D5A"/>
    <w:rsid w:val="00F56845"/>
    <w:rsid w:val="00F6219C"/>
    <w:rsid w:val="00F700D5"/>
    <w:rsid w:val="00F84055"/>
    <w:rsid w:val="00F9653D"/>
    <w:rsid w:val="00FA0628"/>
    <w:rsid w:val="00FA55F4"/>
    <w:rsid w:val="00FB08F1"/>
    <w:rsid w:val="00FC5A58"/>
    <w:rsid w:val="00FD42EC"/>
    <w:rsid w:val="00FF1545"/>
    <w:rsid w:val="00FF1F44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292F8A-1F9F-4595-B882-895D28D1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04F5"/>
    <w:rPr>
      <w:rFonts w:ascii="Calibri" w:hAnsi="Calibri"/>
      <w:sz w:val="24"/>
      <w:szCs w:val="24"/>
    </w:rPr>
  </w:style>
  <w:style w:type="paragraph" w:styleId="Nagwek1">
    <w:name w:val="heading 1"/>
    <w:basedOn w:val="Normalny"/>
    <w:next w:val="Normalny"/>
    <w:qFormat/>
    <w:rsid w:val="003D083B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D804F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804F5"/>
    <w:pPr>
      <w:keepNext/>
      <w:spacing w:before="240" w:after="60"/>
      <w:outlineLvl w:val="2"/>
    </w:pPr>
    <w:rPr>
      <w:b/>
      <w:bCs/>
      <w:smallCaps/>
      <w:sz w:val="26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Instrukcje">
    <w:name w:val="Instrukcje"/>
    <w:basedOn w:val="Normalny"/>
    <w:rsid w:val="00A24A4F"/>
    <w:rPr>
      <w:sz w:val="18"/>
    </w:rPr>
  </w:style>
  <w:style w:type="paragraph" w:customStyle="1" w:styleId="Polaformularza">
    <w:name w:val="Pola formularza"/>
    <w:basedOn w:val="Instrukcje"/>
    <w:rsid w:val="00DD427F"/>
    <w:rPr>
      <w:color w:val="999999"/>
      <w:sz w:val="16"/>
    </w:rPr>
  </w:style>
  <w:style w:type="paragraph" w:styleId="Tekstdymka">
    <w:name w:val="Balloon Text"/>
    <w:basedOn w:val="Normalny"/>
    <w:semiHidden/>
    <w:rsid w:val="006A2477"/>
    <w:rPr>
      <w:rFonts w:ascii="Tahoma" w:hAnsi="Tahoma"/>
      <w:sz w:val="16"/>
      <w:szCs w:val="16"/>
    </w:rPr>
  </w:style>
  <w:style w:type="paragraph" w:customStyle="1" w:styleId="Listanienumerowana">
    <w:name w:val="Lista nienumerowana"/>
    <w:basedOn w:val="Normalny"/>
    <w:rsid w:val="00A60BE0"/>
    <w:pPr>
      <w:numPr>
        <w:numId w:val="11"/>
      </w:numPr>
    </w:pPr>
  </w:style>
  <w:style w:type="paragraph" w:customStyle="1" w:styleId="Trekryterium">
    <w:name w:val="Treść kryterium"/>
    <w:basedOn w:val="Normalny"/>
    <w:rsid w:val="002A478C"/>
    <w:pPr>
      <w:shd w:val="clear" w:color="auto" w:fill="F3F3F3"/>
      <w:ind w:left="340"/>
      <w:jc w:val="both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CF502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F502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02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63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1115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SGM Lifewords</Company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sgm</dc:creator>
  <cp:keywords/>
  <dc:description/>
  <cp:lastModifiedBy>Zbigniew Szalbot</cp:lastModifiedBy>
  <cp:revision>6</cp:revision>
  <cp:lastPrinted>2014-11-20T22:57:00Z</cp:lastPrinted>
  <dcterms:created xsi:type="dcterms:W3CDTF">2014-11-20T22:54:00Z</dcterms:created>
  <dcterms:modified xsi:type="dcterms:W3CDTF">2014-11-20T22:57:00Z</dcterms:modified>
</cp:coreProperties>
</file>